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4" w:rsidRPr="00B2762A" w:rsidRDefault="00695764" w:rsidP="00695764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  <w:lang w:val="ky-KG"/>
        </w:rPr>
        <w:t xml:space="preserve">ПЛАНУЛУЧШЕНИЯ ОБУЧЕНИЯ И ВОСПИТАНИЯ </w:t>
      </w:r>
      <w:r w:rsidRPr="00B2762A">
        <w:rPr>
          <w:b/>
          <w:color w:val="FF0000"/>
          <w:sz w:val="36"/>
        </w:rPr>
        <w:t>НА  202</w:t>
      </w:r>
      <w:r>
        <w:rPr>
          <w:b/>
          <w:color w:val="FF0000"/>
          <w:sz w:val="36"/>
        </w:rPr>
        <w:t>2</w:t>
      </w:r>
      <w:r w:rsidRPr="00B2762A">
        <w:rPr>
          <w:b/>
          <w:color w:val="FF0000"/>
          <w:sz w:val="36"/>
        </w:rPr>
        <w:t>-202</w:t>
      </w:r>
      <w:r>
        <w:rPr>
          <w:b/>
          <w:color w:val="FF0000"/>
          <w:sz w:val="36"/>
        </w:rPr>
        <w:t>3</w:t>
      </w:r>
      <w:r w:rsidRPr="00B2762A">
        <w:rPr>
          <w:b/>
          <w:color w:val="FF0000"/>
          <w:sz w:val="36"/>
        </w:rPr>
        <w:t xml:space="preserve">  УЧЕБНЫЙ  ГОД</w:t>
      </w:r>
    </w:p>
    <w:tbl>
      <w:tblPr>
        <w:tblStyle w:val="a3"/>
        <w:tblW w:w="185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3461"/>
        <w:gridCol w:w="19"/>
        <w:gridCol w:w="1340"/>
        <w:gridCol w:w="19"/>
        <w:gridCol w:w="2552"/>
        <w:gridCol w:w="75"/>
        <w:gridCol w:w="19"/>
        <w:gridCol w:w="2863"/>
        <w:gridCol w:w="19"/>
        <w:gridCol w:w="2994"/>
        <w:gridCol w:w="2326"/>
        <w:gridCol w:w="19"/>
        <w:gridCol w:w="2307"/>
      </w:tblGrid>
      <w:tr w:rsidR="00136C60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136C60" w:rsidRPr="00B2762A" w:rsidRDefault="00136C60" w:rsidP="00677A3E">
            <w:pPr>
              <w:jc w:val="center"/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№</w:t>
            </w:r>
          </w:p>
        </w:tc>
        <w:tc>
          <w:tcPr>
            <w:tcW w:w="3480" w:type="dxa"/>
            <w:gridSpan w:val="2"/>
            <w:vAlign w:val="center"/>
          </w:tcPr>
          <w:p w:rsidR="00136C60" w:rsidRPr="00B2762A" w:rsidRDefault="00136C60" w:rsidP="00677A3E">
            <w:pPr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Шаги/Мероприятия</w:t>
            </w:r>
          </w:p>
        </w:tc>
        <w:tc>
          <w:tcPr>
            <w:tcW w:w="1359" w:type="dxa"/>
            <w:gridSpan w:val="2"/>
            <w:vAlign w:val="center"/>
          </w:tcPr>
          <w:p w:rsidR="00136C60" w:rsidRPr="00B2762A" w:rsidRDefault="00136C60" w:rsidP="00677A3E">
            <w:pPr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Сроки</w:t>
            </w:r>
          </w:p>
        </w:tc>
        <w:tc>
          <w:tcPr>
            <w:tcW w:w="2552" w:type="dxa"/>
            <w:vAlign w:val="center"/>
          </w:tcPr>
          <w:p w:rsidR="00136C60" w:rsidRPr="00B2762A" w:rsidRDefault="00136C60" w:rsidP="00677A3E">
            <w:pPr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Где рассматривается</w:t>
            </w:r>
          </w:p>
        </w:tc>
        <w:tc>
          <w:tcPr>
            <w:tcW w:w="2976" w:type="dxa"/>
            <w:gridSpan w:val="4"/>
            <w:vAlign w:val="center"/>
          </w:tcPr>
          <w:p w:rsidR="00136C60" w:rsidRPr="00B2762A" w:rsidRDefault="00136C60" w:rsidP="00677A3E">
            <w:pPr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Ответственные</w:t>
            </w:r>
          </w:p>
        </w:tc>
        <w:tc>
          <w:tcPr>
            <w:tcW w:w="5339" w:type="dxa"/>
            <w:gridSpan w:val="3"/>
            <w:vAlign w:val="center"/>
          </w:tcPr>
          <w:p w:rsidR="00136C60" w:rsidRPr="00B2762A" w:rsidRDefault="00136C60" w:rsidP="00677A3E">
            <w:pPr>
              <w:rPr>
                <w:b/>
                <w:color w:val="0070C0"/>
              </w:rPr>
            </w:pPr>
            <w:r w:rsidRPr="00B2762A">
              <w:rPr>
                <w:b/>
                <w:color w:val="0070C0"/>
              </w:rPr>
              <w:t>Ожидаемые результаты</w:t>
            </w:r>
          </w:p>
        </w:tc>
      </w:tr>
      <w:tr w:rsidR="00695764" w:rsidTr="00BE2670">
        <w:trPr>
          <w:gridAfter w:val="1"/>
          <w:wAfter w:w="2307" w:type="dxa"/>
        </w:trPr>
        <w:tc>
          <w:tcPr>
            <w:tcW w:w="16262" w:type="dxa"/>
            <w:gridSpan w:val="13"/>
            <w:vAlign w:val="center"/>
          </w:tcPr>
          <w:p w:rsidR="00695764" w:rsidRPr="00695764" w:rsidRDefault="00695764" w:rsidP="00677A3E">
            <w:pPr>
              <w:jc w:val="center"/>
              <w:rPr>
                <w:b/>
                <w:color w:val="0070C0"/>
                <w:lang w:val="ky-KG"/>
              </w:rPr>
            </w:pPr>
            <w:r w:rsidRPr="00B2762A">
              <w:rPr>
                <w:b/>
                <w:i/>
                <w:color w:val="00B050"/>
              </w:rPr>
              <w:t>Задача 1:</w:t>
            </w:r>
            <w:r>
              <w:rPr>
                <w:b/>
                <w:i/>
                <w:color w:val="00B050"/>
                <w:lang w:val="ky-KG"/>
              </w:rPr>
              <w:t xml:space="preserve"> Подготовка учащихся к </w:t>
            </w:r>
            <w:r w:rsidR="00D35150">
              <w:rPr>
                <w:b/>
                <w:i/>
                <w:color w:val="00B050"/>
                <w:lang w:val="ky-KG"/>
              </w:rPr>
              <w:t xml:space="preserve">ИГА, </w:t>
            </w:r>
            <w:r>
              <w:rPr>
                <w:b/>
                <w:i/>
                <w:color w:val="00B050"/>
                <w:lang w:val="ky-KG"/>
              </w:rPr>
              <w:t>олимпиадам, ОРТ, “Алтын тамга”, “Алтын сертификат”</w:t>
            </w:r>
          </w:p>
        </w:tc>
      </w:tr>
      <w:tr w:rsidR="00136C60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136C60" w:rsidRPr="00695764" w:rsidRDefault="00136C60" w:rsidP="00677A3E">
            <w:pPr>
              <w:jc w:val="center"/>
              <w:rPr>
                <w:lang w:val="ky-KG"/>
              </w:rPr>
            </w:pPr>
            <w:r w:rsidRPr="00695764">
              <w:rPr>
                <w:lang w:val="ky-KG"/>
              </w:rPr>
              <w:t>1</w:t>
            </w:r>
          </w:p>
        </w:tc>
        <w:tc>
          <w:tcPr>
            <w:tcW w:w="3480" w:type="dxa"/>
            <w:gridSpan w:val="2"/>
            <w:vAlign w:val="center"/>
          </w:tcPr>
          <w:p w:rsidR="00136C60" w:rsidRPr="00695764" w:rsidRDefault="00136C60" w:rsidP="00677A3E">
            <w:pPr>
              <w:rPr>
                <w:lang w:val="ky-KG"/>
              </w:rPr>
            </w:pPr>
            <w:r w:rsidRPr="00695764">
              <w:rPr>
                <w:lang w:val="ky-KG"/>
              </w:rPr>
              <w:t>Составлени</w:t>
            </w:r>
            <w:r>
              <w:rPr>
                <w:lang w:val="ky-KG"/>
              </w:rPr>
              <w:t>е</w:t>
            </w:r>
            <w:r w:rsidRPr="00695764">
              <w:rPr>
                <w:lang w:val="ky-KG"/>
              </w:rPr>
              <w:t xml:space="preserve"> и утверждение плана работы по подготовке к олимпиадам, ОРТ</w:t>
            </w:r>
          </w:p>
        </w:tc>
        <w:tc>
          <w:tcPr>
            <w:tcW w:w="1359" w:type="dxa"/>
            <w:gridSpan w:val="2"/>
            <w:vAlign w:val="center"/>
          </w:tcPr>
          <w:p w:rsidR="00136C60" w:rsidRPr="001920F1" w:rsidRDefault="00136C60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136C60" w:rsidRPr="001920F1" w:rsidRDefault="00136C60" w:rsidP="00677A3E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136C60" w:rsidRPr="001920F1" w:rsidRDefault="00136C60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 по УВР, руководители МО</w:t>
            </w:r>
          </w:p>
        </w:tc>
        <w:tc>
          <w:tcPr>
            <w:tcW w:w="5339" w:type="dxa"/>
            <w:gridSpan w:val="3"/>
            <w:vAlign w:val="center"/>
          </w:tcPr>
          <w:p w:rsidR="00136C60" w:rsidRPr="006F1349" w:rsidRDefault="00136C60" w:rsidP="00677A3E">
            <w:pPr>
              <w:rPr>
                <w:lang w:val="ky-KG"/>
              </w:rPr>
            </w:pPr>
            <w:r>
              <w:rPr>
                <w:lang w:val="ky-KG"/>
              </w:rPr>
              <w:t>Повышение уровня знаний учащихся</w:t>
            </w:r>
          </w:p>
        </w:tc>
      </w:tr>
      <w:tr w:rsidR="003A682A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3A682A" w:rsidRPr="00695764" w:rsidRDefault="003A682A" w:rsidP="00677A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480" w:type="dxa"/>
            <w:gridSpan w:val="2"/>
            <w:vAlign w:val="center"/>
          </w:tcPr>
          <w:p w:rsidR="003A682A" w:rsidRPr="00695764" w:rsidRDefault="003A682A" w:rsidP="00677A3E">
            <w:r>
              <w:rPr>
                <w:lang w:val="ky-KG"/>
              </w:rPr>
              <w:t xml:space="preserve">Утверждение списков  учителей-предметников по подготовке к ОРТ, </w:t>
            </w:r>
            <w:r w:rsidRPr="00695764">
              <w:rPr>
                <w:lang w:val="ky-KG"/>
              </w:rPr>
              <w:t xml:space="preserve">“Алтын тамга”, </w:t>
            </w:r>
            <w:r>
              <w:rPr>
                <w:lang w:val="ky-KG"/>
              </w:rPr>
              <w:t>олимпиадам, “Алтын сертификат”.</w:t>
            </w:r>
          </w:p>
        </w:tc>
        <w:tc>
          <w:tcPr>
            <w:tcW w:w="1359" w:type="dxa"/>
            <w:gridSpan w:val="2"/>
            <w:vAlign w:val="center"/>
          </w:tcPr>
          <w:p w:rsidR="003A682A" w:rsidRPr="001920F1" w:rsidRDefault="003A682A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3A682A" w:rsidRPr="006F1349" w:rsidRDefault="003A682A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3A682A" w:rsidRPr="001920F1" w:rsidRDefault="003A682A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 по УВР, руководители МО</w:t>
            </w:r>
          </w:p>
        </w:tc>
        <w:tc>
          <w:tcPr>
            <w:tcW w:w="5339" w:type="dxa"/>
            <w:gridSpan w:val="3"/>
            <w:vAlign w:val="center"/>
          </w:tcPr>
          <w:p w:rsidR="003A682A" w:rsidRPr="006F1349" w:rsidRDefault="003A682A" w:rsidP="00677A3E">
            <w:pPr>
              <w:rPr>
                <w:lang w:val="ky-KG"/>
              </w:rPr>
            </w:pPr>
            <w:r>
              <w:rPr>
                <w:lang w:val="ky-KG"/>
              </w:rPr>
              <w:t>Повышение уровня знаний учащихся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695764" w:rsidRDefault="00807EE4" w:rsidP="0057321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D3698A" w:rsidRDefault="00807EE4" w:rsidP="00677A3E">
            <w:pPr>
              <w:rPr>
                <w:lang w:val="ky-KG"/>
              </w:rPr>
            </w:pPr>
            <w:r w:rsidRPr="00D3698A">
              <w:t>Проверка каллиграфии в начальной школе</w:t>
            </w:r>
          </w:p>
        </w:tc>
        <w:tc>
          <w:tcPr>
            <w:tcW w:w="1359" w:type="dxa"/>
            <w:gridSpan w:val="2"/>
            <w:vAlign w:val="center"/>
          </w:tcPr>
          <w:p w:rsidR="00807EE4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1920F1" w:rsidRDefault="00807EE4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D3698A" w:rsidRDefault="00807EE4" w:rsidP="00677A3E">
            <w:pPr>
              <w:rPr>
                <w:lang w:val="ky-KG"/>
              </w:rPr>
            </w:pPr>
            <w:r w:rsidRPr="00D3698A">
              <w:rPr>
                <w:lang w:val="ky-KG"/>
              </w:rPr>
              <w:t>З</w:t>
            </w:r>
            <w:proofErr w:type="spellStart"/>
            <w:r w:rsidRPr="00D3698A">
              <w:t>авуч</w:t>
            </w:r>
            <w:proofErr w:type="spellEnd"/>
            <w:r w:rsidRPr="00D3698A">
              <w:t xml:space="preserve"> по УВР, руководитель МО начальных классов</w:t>
            </w:r>
          </w:p>
        </w:tc>
        <w:tc>
          <w:tcPr>
            <w:tcW w:w="5339" w:type="dxa"/>
            <w:gridSpan w:val="3"/>
            <w:vAlign w:val="center"/>
          </w:tcPr>
          <w:p w:rsidR="00807EE4" w:rsidRPr="006F1349" w:rsidRDefault="00807EE4" w:rsidP="00807EE4">
            <w:pPr>
              <w:rPr>
                <w:lang w:val="ky-KG"/>
              </w:rPr>
            </w:pPr>
            <w:r>
              <w:rPr>
                <w:lang w:val="ky-KG"/>
              </w:rPr>
              <w:t>Повышение уровня письма учащихся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6B778C" w:rsidRDefault="00807EE4" w:rsidP="0057321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ED3648" w:rsidRDefault="00807EE4" w:rsidP="00677A3E">
            <w:pPr>
              <w:rPr>
                <w:lang w:val="ky-KG"/>
              </w:rPr>
            </w:pPr>
            <w:r w:rsidRPr="00ED3648">
              <w:rPr>
                <w:szCs w:val="28"/>
              </w:rPr>
              <w:t>Проведение школьных и районных олимпиад</w:t>
            </w:r>
          </w:p>
        </w:tc>
        <w:tc>
          <w:tcPr>
            <w:tcW w:w="1359" w:type="dxa"/>
            <w:gridSpan w:val="2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Декабрь 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1920F1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Проверка уровня знаний и выявление учащихся для участия в районной олимпиаде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6B778C" w:rsidRDefault="00807EE4" w:rsidP="0057321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DF69FF" w:rsidRDefault="00807EE4" w:rsidP="00DF69FF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Итоги и анализ </w:t>
            </w:r>
            <w:r w:rsidRPr="00DF69FF">
              <w:rPr>
                <w:szCs w:val="28"/>
              </w:rPr>
              <w:t>районных и областных олимпиад</w:t>
            </w:r>
          </w:p>
        </w:tc>
        <w:tc>
          <w:tcPr>
            <w:tcW w:w="1359" w:type="dxa"/>
            <w:gridSpan w:val="2"/>
            <w:vAlign w:val="center"/>
          </w:tcPr>
          <w:p w:rsidR="00807EE4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Январь 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6F1349" w:rsidRDefault="00807EE4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1920F1" w:rsidRDefault="00807EE4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807EE4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Занятые призовые места в предметных олимпиадах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1920F1" w:rsidRDefault="00807EE4" w:rsidP="0057321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695764" w:rsidRDefault="00807EE4" w:rsidP="00677A3E">
            <w:r>
              <w:rPr>
                <w:lang w:val="ky-KG"/>
              </w:rPr>
              <w:t>И</w:t>
            </w:r>
            <w:proofErr w:type="spellStart"/>
            <w:r w:rsidRPr="006B778C">
              <w:t>спользование</w:t>
            </w:r>
            <w:proofErr w:type="spellEnd"/>
            <w:r>
              <w:t xml:space="preserve"> информации из </w:t>
            </w:r>
            <w:r>
              <w:rPr>
                <w:lang w:val="ky-KG"/>
              </w:rPr>
              <w:t>И</w:t>
            </w:r>
            <w:proofErr w:type="spellStart"/>
            <w:r w:rsidRPr="006B778C">
              <w:t>нтернет</w:t>
            </w:r>
            <w:proofErr w:type="spellEnd"/>
            <w:r>
              <w:rPr>
                <w:lang w:val="ky-KG"/>
              </w:rPr>
              <w:t>-</w:t>
            </w:r>
            <w:r w:rsidRPr="006B778C">
              <w:t>источников на уроках и при подготовке учащихся к ОРТ и олимпиадам</w:t>
            </w:r>
            <w:r>
              <w:rPr>
                <w:lang w:val="ky-KG"/>
              </w:rPr>
              <w:t xml:space="preserve">. </w:t>
            </w:r>
          </w:p>
        </w:tc>
        <w:tc>
          <w:tcPr>
            <w:tcW w:w="1359" w:type="dxa"/>
            <w:gridSpan w:val="2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Ноябрь, март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1920F1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Учителя  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Использование Интернет-источников в обучении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6B778C" w:rsidRDefault="00807EE4" w:rsidP="00677A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695764" w:rsidRDefault="00807EE4" w:rsidP="00677A3E">
            <w:r w:rsidRPr="006B778C">
              <w:t>Анализ</w:t>
            </w:r>
            <w:r>
              <w:rPr>
                <w:lang w:val="ky-KG"/>
              </w:rPr>
              <w:t xml:space="preserve"> и</w:t>
            </w:r>
            <w:r w:rsidRPr="006B778C">
              <w:t xml:space="preserve"> мониторинг результатов подготовки </w:t>
            </w:r>
            <w:proofErr w:type="gramStart"/>
            <w:r>
              <w:rPr>
                <w:lang w:val="ky-KG"/>
              </w:rPr>
              <w:t>к</w:t>
            </w:r>
            <w:proofErr w:type="gramEnd"/>
            <w:r w:rsidR="00573215">
              <w:rPr>
                <w:lang w:val="ky-KG"/>
              </w:rPr>
              <w:t xml:space="preserve"> </w:t>
            </w:r>
            <w:proofErr w:type="gramStart"/>
            <w:r>
              <w:t>ОРТ</w:t>
            </w:r>
            <w:proofErr w:type="gramEnd"/>
            <w:r>
              <w:t xml:space="preserve">, </w:t>
            </w:r>
            <w:r>
              <w:rPr>
                <w:lang w:val="ky-KG"/>
              </w:rPr>
              <w:t>о</w:t>
            </w:r>
            <w:proofErr w:type="spellStart"/>
            <w:r w:rsidRPr="006B778C">
              <w:t>лимпиад</w:t>
            </w:r>
            <w:proofErr w:type="spellEnd"/>
            <w:r>
              <w:rPr>
                <w:lang w:val="ky-KG"/>
              </w:rPr>
              <w:t>ам</w:t>
            </w:r>
            <w:r>
              <w:t xml:space="preserve">, </w:t>
            </w:r>
            <w:r>
              <w:rPr>
                <w:lang w:val="ky-KG"/>
              </w:rPr>
              <w:t>“А</w:t>
            </w:r>
            <w:proofErr w:type="spellStart"/>
            <w:r w:rsidRPr="006B778C">
              <w:t>лтын</w:t>
            </w:r>
            <w:proofErr w:type="spellEnd"/>
            <w:r w:rsidRPr="006B778C">
              <w:t xml:space="preserve"> тамга</w:t>
            </w:r>
            <w:r>
              <w:rPr>
                <w:lang w:val="ky-KG"/>
              </w:rPr>
              <w:t>”</w:t>
            </w:r>
            <w:r w:rsidRPr="006B778C">
              <w:t xml:space="preserve">, </w:t>
            </w:r>
            <w:r>
              <w:rPr>
                <w:lang w:val="ky-KG"/>
              </w:rPr>
              <w:t>“Алтын</w:t>
            </w:r>
            <w:r w:rsidRPr="006B778C">
              <w:t xml:space="preserve"> сертификат</w:t>
            </w:r>
            <w:r>
              <w:rPr>
                <w:lang w:val="ky-KG"/>
              </w:rPr>
              <w:t>”</w:t>
            </w:r>
            <w:r w:rsidRPr="006B778C">
              <w:t xml:space="preserve"> и принятие соответствующих мер.</w:t>
            </w:r>
          </w:p>
        </w:tc>
        <w:tc>
          <w:tcPr>
            <w:tcW w:w="1359" w:type="dxa"/>
            <w:gridSpan w:val="2"/>
            <w:vAlign w:val="center"/>
          </w:tcPr>
          <w:p w:rsidR="00807EE4" w:rsidRPr="00E47C83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1920F1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807EE4" w:rsidRPr="00E47C83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Анализирование уровня подготовки  учащихся</w:t>
            </w:r>
          </w:p>
        </w:tc>
      </w:tr>
      <w:tr w:rsidR="00807EE4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807EE4" w:rsidRPr="001920F1" w:rsidRDefault="00807EE4" w:rsidP="00677A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480" w:type="dxa"/>
            <w:gridSpan w:val="2"/>
            <w:vAlign w:val="center"/>
          </w:tcPr>
          <w:p w:rsidR="00807EE4" w:rsidRPr="00695764" w:rsidRDefault="00807EE4" w:rsidP="00677A3E">
            <w:r>
              <w:rPr>
                <w:lang w:val="ky-KG"/>
              </w:rPr>
              <w:t>Р</w:t>
            </w:r>
            <w:proofErr w:type="spellStart"/>
            <w:r w:rsidRPr="001920F1">
              <w:t>абота</w:t>
            </w:r>
            <w:proofErr w:type="spellEnd"/>
            <w:r w:rsidRPr="001920F1">
              <w:t xml:space="preserve"> с различными онлайн-тестами через интернет.</w:t>
            </w:r>
          </w:p>
        </w:tc>
        <w:tc>
          <w:tcPr>
            <w:tcW w:w="1359" w:type="dxa"/>
            <w:gridSpan w:val="2"/>
            <w:vAlign w:val="center"/>
          </w:tcPr>
          <w:p w:rsidR="00807EE4" w:rsidRPr="00E47C83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807EE4" w:rsidRPr="001920F1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Учителя  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807EE4" w:rsidRPr="006F1349" w:rsidRDefault="00807EE4" w:rsidP="00677A3E">
            <w:pPr>
              <w:rPr>
                <w:lang w:val="ky-KG"/>
              </w:rPr>
            </w:pPr>
            <w:r>
              <w:rPr>
                <w:lang w:val="ky-KG"/>
              </w:rPr>
              <w:t>Анализирование уровня подготовки  учащихся</w:t>
            </w:r>
          </w:p>
        </w:tc>
      </w:tr>
      <w:tr w:rsidR="00D35150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D35150" w:rsidRDefault="00D35150" w:rsidP="00677A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480" w:type="dxa"/>
            <w:gridSpan w:val="2"/>
            <w:vAlign w:val="center"/>
          </w:tcPr>
          <w:p w:rsidR="00D35150" w:rsidRPr="00162216" w:rsidRDefault="00D35150" w:rsidP="00C647F2">
            <w:pPr>
              <w:tabs>
                <w:tab w:val="num" w:pos="1440"/>
              </w:tabs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</w:t>
            </w:r>
            <w:proofErr w:type="spellStart"/>
            <w:r w:rsidRPr="00162216">
              <w:rPr>
                <w:szCs w:val="28"/>
              </w:rPr>
              <w:t>опуск</w:t>
            </w:r>
            <w:proofErr w:type="spellEnd"/>
            <w:r w:rsidRPr="00162216">
              <w:rPr>
                <w:szCs w:val="28"/>
              </w:rPr>
              <w:t xml:space="preserve"> учащихся к итоговой аттестации 9,11 классы</w:t>
            </w:r>
            <w:r>
              <w:rPr>
                <w:szCs w:val="28"/>
                <w:lang w:val="ky-KG"/>
              </w:rPr>
              <w:t xml:space="preserve">. </w:t>
            </w:r>
            <w:r w:rsidRPr="00162216">
              <w:rPr>
                <w:szCs w:val="28"/>
              </w:rPr>
              <w:t>Перевод учащихся 1-8, 10 классов</w:t>
            </w:r>
          </w:p>
        </w:tc>
        <w:tc>
          <w:tcPr>
            <w:tcW w:w="1359" w:type="dxa"/>
            <w:gridSpan w:val="2"/>
            <w:vAlign w:val="center"/>
          </w:tcPr>
          <w:p w:rsidR="00D35150" w:rsidRDefault="00D35150" w:rsidP="00C647F2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D35150" w:rsidRPr="006F1349" w:rsidRDefault="00D35150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D35150" w:rsidRDefault="00D35150" w:rsidP="00C647F2">
            <w:pPr>
              <w:rPr>
                <w:lang w:val="ky-KG"/>
              </w:rPr>
            </w:pPr>
            <w:r>
              <w:rPr>
                <w:lang w:val="ky-KG"/>
              </w:rPr>
              <w:t>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D35150" w:rsidRDefault="00D35150" w:rsidP="00C647F2">
            <w:r>
              <w:t>Учащиеся 9,11 классов участвуют в ИГА. Учащиеся 1-8,10 классов переведены в следующий класс.</w:t>
            </w:r>
          </w:p>
        </w:tc>
      </w:tr>
      <w:tr w:rsidR="00D35150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D35150" w:rsidRPr="00AB1F9B" w:rsidRDefault="00D35150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480" w:type="dxa"/>
            <w:gridSpan w:val="2"/>
            <w:vAlign w:val="center"/>
          </w:tcPr>
          <w:p w:rsidR="00D35150" w:rsidRPr="005B1325" w:rsidRDefault="00D35150" w:rsidP="00C647F2">
            <w:r w:rsidRPr="005B1325">
              <w:rPr>
                <w:szCs w:val="28"/>
              </w:rPr>
              <w:t>Проверка документации на получение аттестатов и свидетельств учащихся</w:t>
            </w:r>
          </w:p>
        </w:tc>
        <w:tc>
          <w:tcPr>
            <w:tcW w:w="1359" w:type="dxa"/>
            <w:gridSpan w:val="2"/>
            <w:vAlign w:val="center"/>
          </w:tcPr>
          <w:p w:rsidR="00D35150" w:rsidRPr="005B1325" w:rsidRDefault="00D35150" w:rsidP="00C647F2">
            <w:pPr>
              <w:rPr>
                <w:lang w:val="ky-KG"/>
              </w:rPr>
            </w:pPr>
            <w:r>
              <w:rPr>
                <w:lang w:val="ky-KG"/>
              </w:rPr>
              <w:t>Май</w:t>
            </w:r>
          </w:p>
        </w:tc>
        <w:tc>
          <w:tcPr>
            <w:tcW w:w="2646" w:type="dxa"/>
            <w:gridSpan w:val="3"/>
            <w:vAlign w:val="center"/>
          </w:tcPr>
          <w:p w:rsidR="00D35150" w:rsidRPr="006F1349" w:rsidRDefault="00D35150" w:rsidP="00C647F2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D35150" w:rsidRPr="005B1325" w:rsidRDefault="00D35150" w:rsidP="00C647F2">
            <w:pPr>
              <w:rPr>
                <w:lang w:val="ky-KG"/>
              </w:rPr>
            </w:pPr>
            <w:r w:rsidRPr="005B1325">
              <w:rPr>
                <w:szCs w:val="28"/>
                <w:lang w:val="ky-KG"/>
              </w:rPr>
              <w:t>А</w:t>
            </w:r>
            <w:proofErr w:type="spellStart"/>
            <w:r w:rsidRPr="005B1325">
              <w:rPr>
                <w:szCs w:val="28"/>
              </w:rPr>
              <w:t>дминистрация</w:t>
            </w:r>
            <w:proofErr w:type="spellEnd"/>
            <w:r w:rsidRPr="005B1325">
              <w:rPr>
                <w:szCs w:val="28"/>
              </w:rPr>
              <w:t>, классные руководители 9, 11 классов</w:t>
            </w:r>
          </w:p>
        </w:tc>
        <w:tc>
          <w:tcPr>
            <w:tcW w:w="5339" w:type="dxa"/>
            <w:gridSpan w:val="3"/>
            <w:vAlign w:val="center"/>
          </w:tcPr>
          <w:p w:rsidR="00D35150" w:rsidRDefault="009F5C3B" w:rsidP="00C647F2">
            <w:r>
              <w:t xml:space="preserve">Документация для выпуска аттестатов </w:t>
            </w:r>
            <w:proofErr w:type="gramStart"/>
            <w:r>
              <w:t>составлена</w:t>
            </w:r>
            <w:proofErr w:type="gramEnd"/>
            <w:r>
              <w:t xml:space="preserve"> верно</w:t>
            </w:r>
          </w:p>
        </w:tc>
      </w:tr>
      <w:tr w:rsidR="009F5C3B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480" w:type="dxa"/>
            <w:gridSpan w:val="2"/>
            <w:vAlign w:val="center"/>
          </w:tcPr>
          <w:p w:rsidR="009F5C3B" w:rsidRPr="0097163E" w:rsidRDefault="009F5C3B" w:rsidP="00C647F2">
            <w:pPr>
              <w:tabs>
                <w:tab w:val="num" w:pos="1440"/>
              </w:tabs>
              <w:rPr>
                <w:szCs w:val="28"/>
              </w:rPr>
            </w:pPr>
            <w:r w:rsidRPr="0097163E">
              <w:rPr>
                <w:szCs w:val="28"/>
              </w:rPr>
              <w:t>Выдача свидетельств о неполном среднем образовании и аттестатов о среднем образовании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Июнь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97163E" w:rsidRDefault="009F5C3B" w:rsidP="00C647F2">
            <w:pPr>
              <w:rPr>
                <w:szCs w:val="28"/>
                <w:lang w:val="ky-KG"/>
              </w:rPr>
            </w:pPr>
            <w:r w:rsidRPr="0097163E">
              <w:rPr>
                <w:szCs w:val="28"/>
                <w:lang w:val="ky-KG"/>
              </w:rPr>
              <w:t>А</w:t>
            </w:r>
            <w:proofErr w:type="spellStart"/>
            <w:r w:rsidRPr="0097163E">
              <w:rPr>
                <w:szCs w:val="28"/>
              </w:rPr>
              <w:t>дминистрация</w:t>
            </w:r>
            <w:proofErr w:type="spellEnd"/>
            <w:r w:rsidRPr="0097163E">
              <w:rPr>
                <w:szCs w:val="28"/>
              </w:rPr>
              <w:t>, классные руководители 9 и 11 классов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Выпускники получают документы об образовании</w:t>
            </w:r>
          </w:p>
        </w:tc>
      </w:tr>
      <w:tr w:rsidR="009F5C3B" w:rsidTr="00FE7A02">
        <w:trPr>
          <w:gridAfter w:val="1"/>
          <w:wAfter w:w="2307" w:type="dxa"/>
          <w:trHeight w:val="562"/>
        </w:trPr>
        <w:tc>
          <w:tcPr>
            <w:tcW w:w="16262" w:type="dxa"/>
            <w:gridSpan w:val="13"/>
            <w:vAlign w:val="center"/>
          </w:tcPr>
          <w:p w:rsidR="009F5C3B" w:rsidRPr="00B2762A" w:rsidRDefault="009F5C3B" w:rsidP="00677A3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  <w:lang w:val="ky-KG"/>
              </w:rPr>
              <w:lastRenderedPageBreak/>
              <w:t>Задача 2: Организовать методическую помощь в рамках работы ШПО для п</w:t>
            </w:r>
            <w:proofErr w:type="spellStart"/>
            <w:r w:rsidRPr="00B2762A">
              <w:rPr>
                <w:b/>
                <w:i/>
                <w:color w:val="00B050"/>
              </w:rPr>
              <w:t>овы</w:t>
            </w:r>
            <w:proofErr w:type="spellEnd"/>
            <w:r>
              <w:rPr>
                <w:b/>
                <w:i/>
                <w:color w:val="00B050"/>
                <w:lang w:val="ky-KG"/>
              </w:rPr>
              <w:t>шения</w:t>
            </w:r>
            <w:proofErr w:type="spellStart"/>
            <w:r>
              <w:rPr>
                <w:b/>
                <w:i/>
                <w:color w:val="00B050"/>
              </w:rPr>
              <w:t>профессиональн</w:t>
            </w:r>
            <w:proofErr w:type="spellEnd"/>
            <w:r>
              <w:rPr>
                <w:b/>
                <w:i/>
                <w:color w:val="00B050"/>
                <w:lang w:val="ky-KG"/>
              </w:rPr>
              <w:t>ого</w:t>
            </w:r>
            <w:proofErr w:type="spellStart"/>
            <w:r>
              <w:rPr>
                <w:b/>
                <w:i/>
                <w:color w:val="00B050"/>
              </w:rPr>
              <w:t>уровн</w:t>
            </w:r>
            <w:proofErr w:type="spellEnd"/>
            <w:r>
              <w:rPr>
                <w:b/>
                <w:i/>
                <w:color w:val="00B050"/>
                <w:lang w:val="ky-KG"/>
              </w:rPr>
              <w:t>я</w:t>
            </w:r>
            <w:r w:rsidRPr="00B2762A">
              <w:rPr>
                <w:b/>
                <w:i/>
                <w:color w:val="00B050"/>
              </w:rPr>
              <w:t xml:space="preserve"> учителей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461" w:type="dxa"/>
            <w:vAlign w:val="center"/>
          </w:tcPr>
          <w:p w:rsidR="009F5C3B" w:rsidRPr="003A682A" w:rsidRDefault="009F5C3B" w:rsidP="00677A3E">
            <w:pPr>
              <w:ind w:left="53"/>
              <w:rPr>
                <w:szCs w:val="28"/>
                <w:lang w:val="ky-KG"/>
              </w:rPr>
            </w:pPr>
            <w:r w:rsidRPr="00136C60">
              <w:rPr>
                <w:szCs w:val="28"/>
              </w:rPr>
              <w:t xml:space="preserve">Утверждение укомплектования учителей  и распределение классного руководства по классам на 2022 – 2023 учебный год </w:t>
            </w:r>
            <w:r>
              <w:rPr>
                <w:szCs w:val="28"/>
                <w:lang w:val="ky-KG"/>
              </w:rPr>
              <w:t>и составление тарификации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F9140E" w:rsidRDefault="009F5C3B" w:rsidP="00677A3E">
            <w: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Классное руководство по классам утверждено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r w:rsidRPr="00ED3648">
              <w:rPr>
                <w:szCs w:val="28"/>
              </w:rPr>
              <w:t>Анализ преподавания уроков кыргызского языка и литературы</w:t>
            </w:r>
            <w:r w:rsidRPr="00ED3648">
              <w:rPr>
                <w:szCs w:val="28"/>
                <w:lang w:val="ky-KG"/>
              </w:rPr>
              <w:t>,</w:t>
            </w:r>
            <w:r w:rsidRPr="00ED3648">
              <w:rPr>
                <w:szCs w:val="28"/>
              </w:rPr>
              <w:t xml:space="preserve"> уроков ИЗО и черчения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461" w:type="dxa"/>
            <w:vAlign w:val="center"/>
          </w:tcPr>
          <w:p w:rsidR="009F5C3B" w:rsidRPr="0095743B" w:rsidRDefault="009F5C3B" w:rsidP="0095743B">
            <w:pPr>
              <w:rPr>
                <w:szCs w:val="28"/>
              </w:rPr>
            </w:pPr>
            <w:r w:rsidRPr="0095743B">
              <w:t>Обсуждение и утверждение планов работы: методического совета, метод</w:t>
            </w:r>
            <w:proofErr w:type="gramStart"/>
            <w:r w:rsidRPr="0095743B">
              <w:t>.с</w:t>
            </w:r>
            <w:proofErr w:type="gramEnd"/>
            <w:r w:rsidRPr="0095743B">
              <w:t>еминара и метод. объединений - с точки зрения их соответствия требованиям учебных программ и задачам школы</w:t>
            </w:r>
            <w:r w:rsidRPr="0095743B">
              <w:rPr>
                <w:lang w:val="ky-KG"/>
              </w:rPr>
              <w:t>. Создание условий для оказания методической помощи учителям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F9140E" w:rsidRDefault="009F5C3B" w:rsidP="0095743B">
            <w:r>
              <w:rPr>
                <w:lang w:val="ky-KG"/>
              </w:rPr>
              <w:t>Завуч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95743B">
            <w:r>
              <w:t>- Повышение уровня знаний по преподаваемым предметам.</w:t>
            </w:r>
          </w:p>
          <w:p w:rsidR="009F5C3B" w:rsidRPr="00F9140E" w:rsidRDefault="009F5C3B" w:rsidP="0095743B">
            <w:r>
              <w:t>- Освоение новых методик преподавания.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461" w:type="dxa"/>
            <w:vAlign w:val="center"/>
          </w:tcPr>
          <w:p w:rsidR="009F5C3B" w:rsidRPr="0095743B" w:rsidRDefault="009F5C3B" w:rsidP="0095743B">
            <w:r w:rsidRPr="0095743B">
              <w:t>Единые орфографические требования по оформлению и ведению рабочих и контрольных тетрадей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95743B" w:rsidRDefault="009F5C3B" w:rsidP="0095743B">
            <w:pPr>
              <w:rPr>
                <w:lang w:val="ky-KG"/>
              </w:rPr>
            </w:pPr>
            <w:r w:rsidRPr="0095743B">
              <w:rPr>
                <w:lang w:val="ky-KG"/>
              </w:rPr>
              <w:t>З</w:t>
            </w:r>
            <w:proofErr w:type="spellStart"/>
            <w:r w:rsidRPr="0095743B">
              <w:t>авуч</w:t>
            </w:r>
            <w:proofErr w:type="spellEnd"/>
            <w:r w:rsidRPr="0095743B">
              <w:t xml:space="preserve"> по УВР, рук-ли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95743B">
            <w:r>
              <w:t>Правильное заполнение и оформление рабочих и контрольных тетрадей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461" w:type="dxa"/>
            <w:vAlign w:val="center"/>
          </w:tcPr>
          <w:p w:rsidR="009F5C3B" w:rsidRPr="0095743B" w:rsidRDefault="009F5C3B" w:rsidP="0095743B">
            <w:r w:rsidRPr="0095743B">
              <w:t>Утверждение плана графика ШПО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95743B" w:rsidRDefault="009F5C3B" w:rsidP="0095743B">
            <w:pPr>
              <w:rPr>
                <w:lang w:val="ky-KG"/>
              </w:rPr>
            </w:pPr>
            <w:r w:rsidRPr="0095743B">
              <w:rPr>
                <w:lang w:val="ky-KG"/>
              </w:rPr>
              <w:t>З</w:t>
            </w:r>
            <w:proofErr w:type="spellStart"/>
            <w:r w:rsidRPr="0095743B">
              <w:t>авуч</w:t>
            </w:r>
            <w:proofErr w:type="spellEnd"/>
            <w:r w:rsidRPr="0095743B">
              <w:t xml:space="preserve"> по УВР, рук-ли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95743B">
            <w:r>
              <w:t>Проведение различных мероприятий в рамках ШПО, направленных на повышение качества знаний.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461" w:type="dxa"/>
            <w:vAlign w:val="center"/>
          </w:tcPr>
          <w:p w:rsidR="009F5C3B" w:rsidRPr="00D3698A" w:rsidRDefault="009F5C3B" w:rsidP="0095743B">
            <w:r w:rsidRPr="00D3698A">
              <w:t>Составление и утверждение списков детей подготовительной группы и занятий с ними по 480-часовой программе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D3698A" w:rsidRDefault="009F5C3B" w:rsidP="0095743B">
            <w:pPr>
              <w:rPr>
                <w:lang w:val="ky-KG"/>
              </w:rPr>
            </w:pPr>
            <w:r w:rsidRPr="00D3698A">
              <w:t>Завуч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95743B">
            <w:r>
              <w:t>Утвержден класс-комплект подготовительной группы по 480-часовой программе.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461" w:type="dxa"/>
            <w:vAlign w:val="center"/>
          </w:tcPr>
          <w:p w:rsidR="009F5C3B" w:rsidRPr="00D3698A" w:rsidRDefault="009F5C3B" w:rsidP="0095743B">
            <w:pPr>
              <w:rPr>
                <w:lang w:val="ky-KG"/>
              </w:rPr>
            </w:pPr>
            <w:r w:rsidRPr="00D3698A">
              <w:t>Подведение итогов работы Недели «День кыргызского языка»</w:t>
            </w:r>
            <w:r>
              <w:rPr>
                <w:lang w:val="ky-KG"/>
              </w:rPr>
              <w:t xml:space="preserve"> и Недели ИЗО и черчения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D3698A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Руководители Недели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461" w:type="dxa"/>
            <w:vAlign w:val="center"/>
          </w:tcPr>
          <w:p w:rsidR="009F5C3B" w:rsidRPr="00BE2670" w:rsidRDefault="009F5C3B" w:rsidP="00BE2670">
            <w:pPr>
              <w:rPr>
                <w:szCs w:val="28"/>
              </w:rPr>
            </w:pPr>
            <w:r w:rsidRPr="00BE2670">
              <w:rPr>
                <w:szCs w:val="28"/>
                <w:lang w:val="ky-KG"/>
              </w:rPr>
              <w:t xml:space="preserve">Семинар-практикум: </w:t>
            </w:r>
            <w:r w:rsidRPr="00BE2670">
              <w:rPr>
                <w:szCs w:val="28"/>
              </w:rPr>
              <w:t>«Использование современных педагогических технологий на уроках кыргызского языка, русского языка, английского языка»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Сентябрь -октябрь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семинар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95743B">
            <w:r>
              <w:t>Учителя применяют на уроках современные педагогические технологии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pPr>
              <w:rPr>
                <w:szCs w:val="28"/>
              </w:rPr>
            </w:pPr>
            <w:r w:rsidRPr="00ED3648">
              <w:t xml:space="preserve">Итоги административного контроля качества знаний по </w:t>
            </w:r>
            <w:r w:rsidRPr="00ED3648">
              <w:lastRenderedPageBreak/>
              <w:t>русскому языку (3а, 3б, 6а,6б), по английскому языку (4а,4б), по технологии (8а,8б), по математике (5а), по истории (9а)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Октябрь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 xml:space="preserve">Анализируются плюсы и минусы обучения, выявляются пробелы в знаниях учащихся, </w:t>
            </w:r>
            <w:r>
              <w:lastRenderedPageBreak/>
              <w:t>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21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r w:rsidRPr="00ED3648">
              <w:rPr>
                <w:szCs w:val="28"/>
              </w:rPr>
              <w:t xml:space="preserve">Анализ преподавания уроков истории и </w:t>
            </w:r>
            <w:proofErr w:type="spellStart"/>
            <w:r w:rsidRPr="00ED3648">
              <w:rPr>
                <w:szCs w:val="28"/>
              </w:rPr>
              <w:t>ЧиО</w:t>
            </w:r>
            <w:proofErr w:type="spellEnd"/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3461" w:type="dxa"/>
            <w:vAlign w:val="center"/>
          </w:tcPr>
          <w:p w:rsidR="009F5C3B" w:rsidRPr="003A682A" w:rsidRDefault="009F5C3B" w:rsidP="00677A3E">
            <w:pPr>
              <w:tabs>
                <w:tab w:val="num" w:pos="1440"/>
              </w:tabs>
              <w:rPr>
                <w:szCs w:val="28"/>
                <w:lang w:val="ky-KG"/>
              </w:rPr>
            </w:pPr>
            <w:r w:rsidRPr="003A682A">
              <w:rPr>
                <w:szCs w:val="28"/>
                <w:lang w:val="ky-KG"/>
              </w:rPr>
              <w:t>Доклад на педагогический совет:</w:t>
            </w:r>
            <w:r w:rsidRPr="003A682A">
              <w:rPr>
                <w:szCs w:val="28"/>
              </w:rPr>
              <w:t>«</w:t>
            </w:r>
            <w:r w:rsidRPr="003A682A">
              <w:rPr>
                <w:color w:val="000000"/>
                <w:szCs w:val="28"/>
                <w:shd w:val="clear" w:color="auto" w:fill="FFFFFF"/>
              </w:rPr>
              <w:t>Организация системы работы по предупреждению пробелов в знаниях учащихся</w:t>
            </w:r>
            <w:r w:rsidRPr="003A682A">
              <w:rPr>
                <w:szCs w:val="28"/>
              </w:rPr>
              <w:t xml:space="preserve">» 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3A682A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Повышение кругозора учителей по вопросам предупреждения пробелов в знаниях учащихся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3461" w:type="dxa"/>
            <w:vAlign w:val="center"/>
          </w:tcPr>
          <w:p w:rsidR="009F5C3B" w:rsidRPr="003A682A" w:rsidRDefault="009F5C3B" w:rsidP="00677A3E">
            <w:pPr>
              <w:tabs>
                <w:tab w:val="num" w:pos="1440"/>
              </w:tabs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Анализ учебно-воспитательной работы за 1 четверть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3A682A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Анализируются проведенные мероприятия, корректируются мероприятия на 2 четверть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r w:rsidRPr="00ED3648">
              <w:t>Итоги административного контроля качества знаний по русскому языку (9а), по английскому языку (10а), по кыргызской литературе (11а), по математике (7а,7б, 5б, 5в,4а,4б), по географии (6а,6б)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pPr>
              <w:rPr>
                <w:sz w:val="24"/>
              </w:rPr>
            </w:pPr>
            <w:r w:rsidRPr="00ED3648">
              <w:rPr>
                <w:sz w:val="24"/>
                <w:szCs w:val="28"/>
              </w:rPr>
              <w:t>Анализ преподавания уроков кыргызского языка</w:t>
            </w:r>
            <w:r w:rsidRPr="00ED3648">
              <w:rPr>
                <w:sz w:val="24"/>
                <w:szCs w:val="28"/>
                <w:lang w:val="ky-KG"/>
              </w:rPr>
              <w:t>,</w:t>
            </w:r>
            <w:r w:rsidRPr="00ED3648">
              <w:rPr>
                <w:sz w:val="24"/>
                <w:szCs w:val="28"/>
              </w:rPr>
              <w:t xml:space="preserve"> уроков в начальных классах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ED3648">
              <w:rPr>
                <w:szCs w:val="28"/>
              </w:rPr>
              <w:t>авуч</w:t>
            </w:r>
            <w:proofErr w:type="spellEnd"/>
            <w:r w:rsidRPr="00ED3648">
              <w:rPr>
                <w:szCs w:val="28"/>
              </w:rPr>
              <w:t xml:space="preserve"> по УВР, руководитель МО кыргызского языка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3461" w:type="dxa"/>
            <w:vAlign w:val="center"/>
          </w:tcPr>
          <w:p w:rsidR="009F5C3B" w:rsidRPr="00D3698A" w:rsidRDefault="009F5C3B" w:rsidP="0095743B">
            <w:pPr>
              <w:rPr>
                <w:szCs w:val="28"/>
              </w:rPr>
            </w:pPr>
            <w:r w:rsidRPr="00D3698A">
              <w:t>Панорама открытых уроков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16CBA">
            <w:r>
              <w:t>Учителя показывают свои умения ведения уроков. Самоанализ и анализ проведенных мероприятий.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3461" w:type="dxa"/>
            <w:vAlign w:val="center"/>
          </w:tcPr>
          <w:p w:rsidR="009F5C3B" w:rsidRPr="00D3698A" w:rsidRDefault="009F5C3B" w:rsidP="0095743B">
            <w:pPr>
              <w:rPr>
                <w:lang w:val="ky-KG"/>
              </w:rPr>
            </w:pPr>
            <w:r w:rsidRPr="00D3698A">
              <w:t xml:space="preserve">Итоги проведения Недели истории и </w:t>
            </w:r>
            <w:proofErr w:type="spellStart"/>
            <w:r w:rsidRPr="00D3698A">
              <w:t>ЧиО</w:t>
            </w:r>
            <w:proofErr w:type="spellEnd"/>
            <w:r w:rsidRPr="00D3698A">
              <w:t>, начальных классов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Завуч по УВР, руководители Недель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pPr>
              <w:rPr>
                <w:szCs w:val="28"/>
              </w:rPr>
            </w:pPr>
            <w:r w:rsidRPr="00ED3648">
              <w:t xml:space="preserve">Итоги административного контроля качества знаний по русскому языку (5а,5б), по кыргызскому языку (3а,3б), по информатике (6а,6б), по химии (8а,8б), тест </w:t>
            </w:r>
            <w:proofErr w:type="spellStart"/>
            <w:r w:rsidRPr="00ED3648">
              <w:rPr>
                <w:lang w:val="en-US"/>
              </w:rPr>
              <w:t>BaalooAp</w:t>
            </w:r>
            <w:proofErr w:type="spellEnd"/>
            <w:r w:rsidRPr="00ED3648">
              <w:t>(2а,2б)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95743B">
            <w:r w:rsidRPr="00ED3648">
              <w:rPr>
                <w:szCs w:val="28"/>
              </w:rPr>
              <w:t>Анализ работы с одаренными детьми</w:t>
            </w:r>
            <w:r w:rsidRPr="00ED3648">
              <w:rPr>
                <w:szCs w:val="28"/>
                <w:lang w:val="ky-KG"/>
              </w:rPr>
              <w:t xml:space="preserve">: работа </w:t>
            </w:r>
            <w:r w:rsidRPr="00ED3648">
              <w:rPr>
                <w:szCs w:val="28"/>
              </w:rPr>
              <w:t xml:space="preserve"> кружков и спортивной секции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95743B">
            <w:pPr>
              <w:rPr>
                <w:lang w:val="ky-KG"/>
              </w:rPr>
            </w:pPr>
            <w:r w:rsidRPr="00ED3648">
              <w:rPr>
                <w:szCs w:val="28"/>
                <w:lang w:val="ky-KG"/>
              </w:rPr>
              <w:t>А</w:t>
            </w:r>
            <w:proofErr w:type="spellStart"/>
            <w:r w:rsidRPr="00ED3648">
              <w:rPr>
                <w:szCs w:val="28"/>
              </w:rPr>
              <w:t>дминистрация</w:t>
            </w:r>
            <w:proofErr w:type="spellEnd"/>
            <w:r w:rsidRPr="00ED3648">
              <w:rPr>
                <w:szCs w:val="28"/>
              </w:rPr>
              <w:t>, руководители кружков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Увеличение качества знаний одаренных детей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3461" w:type="dxa"/>
            <w:vAlign w:val="center"/>
          </w:tcPr>
          <w:p w:rsidR="009F5C3B" w:rsidRPr="003A7E05" w:rsidRDefault="009F5C3B" w:rsidP="00BE2670">
            <w:pPr>
              <w:rPr>
                <w:lang w:val="ky-KG"/>
              </w:rPr>
            </w:pPr>
            <w:r>
              <w:rPr>
                <w:lang w:val="ky-KG"/>
              </w:rPr>
              <w:t>М</w:t>
            </w:r>
            <w:proofErr w:type="spellStart"/>
            <w:r w:rsidRPr="00E22554">
              <w:t>астер</w:t>
            </w:r>
            <w:proofErr w:type="spellEnd"/>
            <w:r w:rsidRPr="00E22554">
              <w:t>-класс</w:t>
            </w:r>
            <w:r>
              <w:t>: «Панорама педагогических идей: «</w:t>
            </w:r>
            <w:proofErr w:type="spellStart"/>
            <w:r>
              <w:t>Метапредметная</w:t>
            </w:r>
            <w:proofErr w:type="spellEnd"/>
            <w:r>
              <w:t xml:space="preserve"> интеграция в рамках образовательной </w:t>
            </w:r>
            <w:r>
              <w:lastRenderedPageBreak/>
              <w:t>области»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F9140E" w:rsidRDefault="009F5C3B" w:rsidP="00573215">
            <w:r>
              <w:lastRenderedPageBreak/>
              <w:t xml:space="preserve">Декабрь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семинар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F9140E" w:rsidRDefault="009F5C3B" w:rsidP="00573215">
            <w:r>
              <w:t>Завуч по УВР, руководители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 xml:space="preserve">  Повышение интереса к предметам разных циклов.</w:t>
            </w:r>
          </w:p>
          <w:p w:rsidR="009F5C3B" w:rsidRPr="00F9140E" w:rsidRDefault="009F5C3B" w:rsidP="00516CBA"/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31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573215">
            <w:r w:rsidRPr="00ED3648">
              <w:rPr>
                <w:szCs w:val="28"/>
              </w:rPr>
              <w:t>Анализ преподавания уроков информатики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573215">
            <w:r>
              <w:rPr>
                <w:szCs w:val="28"/>
                <w:lang w:val="ky-KG"/>
              </w:rPr>
              <w:t>З</w:t>
            </w:r>
            <w:proofErr w:type="spellStart"/>
            <w:r w:rsidRPr="00ED3648">
              <w:rPr>
                <w:szCs w:val="28"/>
              </w:rPr>
              <w:t>авуч</w:t>
            </w:r>
            <w:proofErr w:type="spellEnd"/>
            <w:r w:rsidRPr="00ED3648">
              <w:rPr>
                <w:szCs w:val="28"/>
              </w:rPr>
              <w:t xml:space="preserve"> по УВР, руководитель МО точных наук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3461" w:type="dxa"/>
            <w:vAlign w:val="center"/>
          </w:tcPr>
          <w:p w:rsidR="009F5C3B" w:rsidRPr="00CF5189" w:rsidRDefault="009F5C3B" w:rsidP="0095743B">
            <w:pPr>
              <w:rPr>
                <w:szCs w:val="28"/>
              </w:rPr>
            </w:pPr>
            <w:r w:rsidRPr="00CF5189">
              <w:t xml:space="preserve">Итоги административного контроля качества знаний по русской литературе (7а,7б), по кыргызскому языку (4б), по технологии (9а), по физике (8а,8б), по истории (5а,5б,5в), по русскому языку (4а), </w:t>
            </w:r>
            <w:proofErr w:type="spellStart"/>
            <w:r w:rsidRPr="00CF5189">
              <w:rPr>
                <w:lang w:val="en-US"/>
              </w:rPr>
              <w:t>BaalooApp</w:t>
            </w:r>
            <w:proofErr w:type="spellEnd"/>
            <w:r w:rsidRPr="00CF5189">
              <w:t xml:space="preserve"> (1а, 2б)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F5189" w:rsidRDefault="009F5C3B" w:rsidP="0095743B">
            <w:pPr>
              <w:rPr>
                <w:szCs w:val="28"/>
                <w:lang w:val="ky-KG"/>
              </w:rPr>
            </w:pPr>
            <w:r>
              <w:rPr>
                <w:lang w:val="ky-KG"/>
              </w:rPr>
              <w:t>З</w:t>
            </w:r>
            <w:proofErr w:type="spellStart"/>
            <w:r w:rsidRPr="00CF5189">
              <w:t>авуч</w:t>
            </w:r>
            <w:proofErr w:type="spellEnd"/>
            <w:r w:rsidRPr="00CF5189">
              <w:t xml:space="preserve">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3461" w:type="dxa"/>
            <w:vAlign w:val="center"/>
          </w:tcPr>
          <w:p w:rsidR="009F5C3B" w:rsidRPr="00593FD9" w:rsidRDefault="009F5C3B" w:rsidP="00677A3E">
            <w:pPr>
              <w:tabs>
                <w:tab w:val="num" w:pos="1440"/>
              </w:tabs>
              <w:rPr>
                <w:szCs w:val="28"/>
                <w:lang w:val="ky-KG"/>
              </w:rPr>
            </w:pPr>
            <w:r w:rsidRPr="003A682A">
              <w:rPr>
                <w:szCs w:val="28"/>
                <w:lang w:val="ky-KG"/>
              </w:rPr>
              <w:t>Доклад на педагогический совет</w:t>
            </w:r>
            <w:r>
              <w:rPr>
                <w:szCs w:val="28"/>
                <w:lang w:val="ky-KG"/>
              </w:rPr>
              <w:t>:</w:t>
            </w:r>
            <w:r w:rsidRPr="00593FD9">
              <w:rPr>
                <w:szCs w:val="28"/>
              </w:rPr>
              <w:t xml:space="preserve"> «</w:t>
            </w:r>
            <w:r w:rsidRPr="00593FD9">
              <w:rPr>
                <w:shd w:val="clear" w:color="auto" w:fill="FFFFFF"/>
              </w:rPr>
              <w:t>Новое качество образования: запросы, оценки, пути достижения</w:t>
            </w:r>
            <w:r w:rsidRPr="00593FD9">
              <w:t>»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Учителя узнают о новинках в методах образования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3461" w:type="dxa"/>
            <w:vAlign w:val="center"/>
          </w:tcPr>
          <w:p w:rsidR="009F5C3B" w:rsidRPr="001631DE" w:rsidRDefault="009F5C3B" w:rsidP="00D35150">
            <w:pPr>
              <w:tabs>
                <w:tab w:val="num" w:pos="1440"/>
              </w:tabs>
              <w:rPr>
                <w:szCs w:val="28"/>
              </w:rPr>
            </w:pPr>
            <w:r w:rsidRPr="001631DE">
              <w:rPr>
                <w:szCs w:val="28"/>
              </w:rPr>
              <w:t>Анализ работы учителей начальных классов по проекту «</w:t>
            </w:r>
            <w:proofErr w:type="spellStart"/>
            <w:r w:rsidRPr="001631DE">
              <w:rPr>
                <w:szCs w:val="28"/>
              </w:rPr>
              <w:t>Окуу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631DE">
              <w:rPr>
                <w:szCs w:val="28"/>
              </w:rPr>
              <w:t>керемет</w:t>
            </w:r>
            <w:proofErr w:type="spellEnd"/>
            <w:r w:rsidRPr="001631DE">
              <w:rPr>
                <w:szCs w:val="28"/>
              </w:rPr>
              <w:t xml:space="preserve">» </w:t>
            </w:r>
            <w:r w:rsidRPr="001631DE">
              <w:rPr>
                <w:szCs w:val="28"/>
                <w:lang w:val="ky-KG"/>
              </w:rPr>
              <w:t xml:space="preserve">и анализ работы учителей-предметников по подготовке к Международному тестированию </w:t>
            </w:r>
            <w:r w:rsidRPr="001631DE">
              <w:rPr>
                <w:szCs w:val="28"/>
                <w:lang w:val="en-US"/>
              </w:rPr>
              <w:t>PISA</w:t>
            </w:r>
            <w:r w:rsidRPr="001631DE">
              <w:rPr>
                <w:szCs w:val="28"/>
              </w:rPr>
              <w:t xml:space="preserve"> 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Январь, Май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 xml:space="preserve">Привлечение учащихся к чтению. </w:t>
            </w:r>
          </w:p>
          <w:p w:rsidR="009F5C3B" w:rsidRDefault="009F5C3B" w:rsidP="00677A3E">
            <w:r>
              <w:t>Повышение качества знаний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3461" w:type="dxa"/>
            <w:vAlign w:val="center"/>
          </w:tcPr>
          <w:p w:rsidR="009F5C3B" w:rsidRPr="00162216" w:rsidRDefault="009F5C3B" w:rsidP="00677A3E">
            <w:pPr>
              <w:tabs>
                <w:tab w:val="num" w:pos="1440"/>
              </w:tabs>
              <w:rPr>
                <w:szCs w:val="28"/>
                <w:lang w:val="ky-KG"/>
              </w:rPr>
            </w:pPr>
            <w:r w:rsidRPr="00162216">
              <w:rPr>
                <w:szCs w:val="28"/>
              </w:rPr>
              <w:t>Анализ учебно-воспитательной работы за 2 четверть и первое полугодие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16CBA">
            <w:r>
              <w:t>Анализируются проведенные мероприятия, корректируются мероприятия на 3 четверть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3461" w:type="dxa"/>
            <w:vAlign w:val="center"/>
          </w:tcPr>
          <w:p w:rsidR="009F5C3B" w:rsidRPr="0016221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CF5189">
              <w:rPr>
                <w:szCs w:val="28"/>
              </w:rPr>
              <w:t>Анализ преподавания уроков географии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F5189" w:rsidRDefault="009F5C3B" w:rsidP="00677A3E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CF5189">
              <w:rPr>
                <w:szCs w:val="28"/>
              </w:rPr>
              <w:t>авуч</w:t>
            </w:r>
            <w:proofErr w:type="spellEnd"/>
            <w:r w:rsidRPr="00CF5189">
              <w:rPr>
                <w:szCs w:val="28"/>
              </w:rPr>
              <w:t xml:space="preserve"> по УВР, руководитель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3461" w:type="dxa"/>
            <w:vAlign w:val="center"/>
          </w:tcPr>
          <w:p w:rsidR="009F5C3B" w:rsidRPr="00A61AA3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A61AA3">
              <w:rPr>
                <w:szCs w:val="28"/>
              </w:rPr>
              <w:t>Выполнение учебных программ, качество преподавания, качество знаний, умений и навыков учащихся (итоги работы школы за первое полугодие)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A61AA3" w:rsidRDefault="009F5C3B" w:rsidP="00677A3E">
            <w:pPr>
              <w:rPr>
                <w:szCs w:val="28"/>
                <w:lang w:val="ky-KG"/>
              </w:rPr>
            </w:pPr>
            <w:r w:rsidRPr="00A61AA3">
              <w:rPr>
                <w:szCs w:val="28"/>
                <w:lang w:val="ky-KG"/>
              </w:rPr>
              <w:t>З</w:t>
            </w:r>
            <w:proofErr w:type="spellStart"/>
            <w:r w:rsidRPr="00A61AA3">
              <w:rPr>
                <w:szCs w:val="28"/>
              </w:rPr>
              <w:t>авуч</w:t>
            </w:r>
            <w:proofErr w:type="spellEnd"/>
            <w:r w:rsidRPr="00A61AA3">
              <w:rPr>
                <w:szCs w:val="28"/>
              </w:rPr>
              <w:t xml:space="preserve">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Учебная программа на 1 полугодие выполнена на 100%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</w:pPr>
            <w:r w:rsidRPr="009F5C84">
              <w:t>Итоги проведения Недель: информатики и географии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57321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Завуч по УВР, руководители Недель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3461" w:type="dxa"/>
            <w:vAlign w:val="center"/>
          </w:tcPr>
          <w:p w:rsidR="009F5C3B" w:rsidRPr="0034403E" w:rsidRDefault="009F5C3B" w:rsidP="00573215">
            <w:r w:rsidRPr="0034403E">
              <w:rPr>
                <w:szCs w:val="28"/>
              </w:rPr>
              <w:t>Итоги работы ШПО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Январь </w:t>
            </w:r>
          </w:p>
          <w:p w:rsidR="009F5C3B" w:rsidRPr="009574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Май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4403E" w:rsidRDefault="009F5C3B" w:rsidP="00573215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34403E">
              <w:rPr>
                <w:szCs w:val="28"/>
              </w:rPr>
              <w:t>авуч</w:t>
            </w:r>
            <w:proofErr w:type="spellEnd"/>
            <w:r w:rsidRPr="0034403E">
              <w:rPr>
                <w:szCs w:val="28"/>
              </w:rPr>
              <w:t xml:space="preserve">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Анализ проведенных мероприятий, корректировка плана работы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573215">
            <w:pPr>
              <w:rPr>
                <w:szCs w:val="28"/>
              </w:rPr>
            </w:pPr>
            <w:r w:rsidRPr="009F5C84">
              <w:t>Итоги выполнения учебной программы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F5C84">
            <w:pPr>
              <w:rPr>
                <w:lang w:val="ky-KG"/>
              </w:rPr>
            </w:pPr>
            <w:r>
              <w:rPr>
                <w:lang w:val="ky-KG"/>
              </w:rPr>
              <w:t>Январь , май</w:t>
            </w:r>
          </w:p>
          <w:p w:rsidR="009F5C3B" w:rsidRDefault="009F5C3B" w:rsidP="00573215">
            <w:pPr>
              <w:rPr>
                <w:lang w:val="ky-KG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57321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Руководители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 xml:space="preserve">Учебная программа выполнена на 100%. 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CA3AA6">
              <w:rPr>
                <w:szCs w:val="28"/>
              </w:rPr>
              <w:t xml:space="preserve">Анализ работы учителей с неуспевающими и </w:t>
            </w:r>
            <w:r w:rsidRPr="00CA3AA6">
              <w:rPr>
                <w:szCs w:val="28"/>
              </w:rPr>
              <w:lastRenderedPageBreak/>
              <w:t>слабоуспевающими учащимися по предметам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Февраль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677A3E">
            <w:pPr>
              <w:rPr>
                <w:szCs w:val="28"/>
                <w:lang w:val="ky-KG"/>
              </w:rPr>
            </w:pPr>
            <w:r w:rsidRPr="00CA3AA6">
              <w:rPr>
                <w:szCs w:val="28"/>
                <w:lang w:val="ky-KG"/>
              </w:rPr>
              <w:t>З</w:t>
            </w:r>
            <w:proofErr w:type="spellStart"/>
            <w:r w:rsidRPr="00CA3AA6">
              <w:rPr>
                <w:szCs w:val="28"/>
              </w:rPr>
              <w:t>авуч</w:t>
            </w:r>
            <w:proofErr w:type="spellEnd"/>
            <w:r w:rsidRPr="00CA3AA6">
              <w:rPr>
                <w:szCs w:val="28"/>
              </w:rPr>
              <w:t xml:space="preserve">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 xml:space="preserve">Повышение качества знаний учащихся, снижение </w:t>
            </w:r>
            <w:proofErr w:type="spellStart"/>
            <w:r>
              <w:t>неуспевамости</w:t>
            </w:r>
            <w:proofErr w:type="spellEnd"/>
            <w:r>
              <w:t>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42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CA3AA6">
              <w:rPr>
                <w:szCs w:val="28"/>
              </w:rPr>
              <w:t>Проверка качества преподавания по 480-часовой программе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Февраль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A61AA3" w:rsidRDefault="009F5C3B" w:rsidP="0095743B">
            <w:pPr>
              <w:rPr>
                <w:szCs w:val="28"/>
                <w:lang w:val="ky-KG"/>
              </w:rPr>
            </w:pPr>
            <w:r w:rsidRPr="00A61AA3">
              <w:rPr>
                <w:szCs w:val="28"/>
                <w:lang w:val="ky-KG"/>
              </w:rPr>
              <w:t>З</w:t>
            </w:r>
            <w:proofErr w:type="spellStart"/>
            <w:r w:rsidRPr="00A61AA3">
              <w:rPr>
                <w:szCs w:val="28"/>
              </w:rPr>
              <w:t>авуч</w:t>
            </w:r>
            <w:proofErr w:type="spellEnd"/>
            <w:r w:rsidRPr="00A61AA3">
              <w:rPr>
                <w:szCs w:val="28"/>
              </w:rPr>
              <w:t xml:space="preserve">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Анализ проведения уроков по 480-часовой программе.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CA3AA6">
              <w:t xml:space="preserve">Итоги административного контроля качества знаний по русскому языку (11,4б), по английскому языку (6а,6б), по кыргызскому языку (5а,5б,5в), по истории(7а,7б), по математике (3а,3б), </w:t>
            </w:r>
            <w:proofErr w:type="spellStart"/>
            <w:r w:rsidRPr="00CA3AA6">
              <w:rPr>
                <w:lang w:val="en-US"/>
              </w:rPr>
              <w:t>BaalooApp</w:t>
            </w:r>
            <w:proofErr w:type="spellEnd"/>
            <w:r w:rsidRPr="00CA3AA6">
              <w:t xml:space="preserve"> (1б)   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Февраль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677A3E">
            <w:pPr>
              <w:rPr>
                <w:szCs w:val="28"/>
                <w:lang w:val="ky-KG"/>
              </w:rPr>
            </w:pPr>
            <w:r w:rsidRPr="00CA3AA6">
              <w:rPr>
                <w:lang w:val="ky-KG"/>
              </w:rPr>
              <w:t>З</w:t>
            </w:r>
            <w:proofErr w:type="spellStart"/>
            <w:r w:rsidRPr="00CA3AA6">
              <w:t>авуч</w:t>
            </w:r>
            <w:proofErr w:type="spellEnd"/>
            <w:r w:rsidRPr="00CA3AA6">
              <w:t xml:space="preserve">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677A3E">
            <w:pPr>
              <w:tabs>
                <w:tab w:val="num" w:pos="1440"/>
              </w:tabs>
            </w:pPr>
            <w:r w:rsidRPr="00CA3AA6">
              <w:rPr>
                <w:szCs w:val="28"/>
              </w:rPr>
              <w:t>Анализ преподавания уроков английского языка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Февраль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677A3E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CA3AA6">
              <w:rPr>
                <w:szCs w:val="28"/>
              </w:rPr>
              <w:t>авуч</w:t>
            </w:r>
            <w:proofErr w:type="spellEnd"/>
            <w:r w:rsidRPr="00CA3AA6">
              <w:rPr>
                <w:szCs w:val="28"/>
              </w:rPr>
              <w:t xml:space="preserve"> по УВР, рук-ль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3461" w:type="dxa"/>
            <w:vAlign w:val="center"/>
          </w:tcPr>
          <w:p w:rsidR="009F5C3B" w:rsidRDefault="009F5C3B" w:rsidP="00573215">
            <w:r>
              <w:rPr>
                <w:lang w:val="ky-KG"/>
              </w:rPr>
              <w:t>М</w:t>
            </w:r>
            <w:proofErr w:type="spellStart"/>
            <w:r>
              <w:t>етодическ</w:t>
            </w:r>
            <w:proofErr w:type="spellEnd"/>
            <w:r>
              <w:rPr>
                <w:lang w:val="ky-KG"/>
              </w:rPr>
              <w:t>ий</w:t>
            </w:r>
            <w:r>
              <w:t xml:space="preserve"> семинар</w:t>
            </w:r>
            <w:r>
              <w:rPr>
                <w:lang w:val="ky-KG"/>
              </w:rPr>
              <w:t>:</w:t>
            </w:r>
            <w:r>
              <w:t xml:space="preserve"> «Такие уроки и мероприятия мы посещаем с удовольствием» </w:t>
            </w:r>
          </w:p>
          <w:p w:rsidR="009F5C3B" w:rsidRPr="00F9140E" w:rsidRDefault="009F5C3B" w:rsidP="00573215">
            <w:r>
              <w:t xml:space="preserve">Цикл открытых уроков с применением новых интерактивных методов преподавания. 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F9140E" w:rsidRDefault="009F5C3B" w:rsidP="00573215"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семинар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A7E05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 xml:space="preserve">- Повышение качества знаний учащихся на 1%. </w:t>
            </w:r>
          </w:p>
          <w:p w:rsidR="009F5C3B" w:rsidRPr="00F9140E" w:rsidRDefault="009F5C3B" w:rsidP="00573215">
            <w:r>
              <w:t>- Повышение интереса к предметам разных циклов. - Получение учащимися  аттестата «Алтын тамга» и «Золотой сертификат».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3461" w:type="dxa"/>
            <w:vAlign w:val="center"/>
          </w:tcPr>
          <w:p w:rsidR="009F5C3B" w:rsidRPr="0016221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162216">
              <w:rPr>
                <w:szCs w:val="28"/>
              </w:rPr>
              <w:t>Анализ учебно-воспитательной работы за 3 четверть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751CFC">
            <w:r>
              <w:t>Анализируются проведенные мероприятия, корректируются мероприятия на 4 четверть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3461" w:type="dxa"/>
            <w:vAlign w:val="center"/>
          </w:tcPr>
          <w:p w:rsidR="009F5C3B" w:rsidRPr="00162216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162216">
              <w:rPr>
                <w:szCs w:val="28"/>
              </w:rPr>
              <w:t>Итоги проверки уровня преподавания учителей МО гуманитарного цикла (кыргызский язык)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 по УВР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751CFC">
            <w:r>
              <w:t>Делаются общие выводы о преподавании кыргызского языка и литературы, выявляются плюсы и минусы в работе учителей-предметников. Корректировка методов и форм обучения.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9F5C84">
              <w:t>Обмен мнениями: «</w:t>
            </w:r>
            <w:r w:rsidRPr="009F5C84">
              <w:rPr>
                <w:shd w:val="clear" w:color="auto" w:fill="FFFFFF"/>
              </w:rPr>
              <w:t>Создание ситуаций успеха в урочное и внеурочное время</w:t>
            </w:r>
            <w:r w:rsidRPr="009F5C84">
              <w:t>»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F5C84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Учителя знакомятся с методами стимулирования интереса к учению у учеников.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9F5C84">
              <w:t>Итоги проведения недель: английского языка, «День родного языка», русского языка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F5C84">
            <w:pPr>
              <w:rPr>
                <w:lang w:val="ky-KG"/>
              </w:rPr>
            </w:pPr>
            <w:r>
              <w:rPr>
                <w:lang w:val="ky-KG"/>
              </w:rPr>
              <w:t>Завуч по УВР, руководители Недель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573215">
            <w:r w:rsidRPr="00CA3AA6">
              <w:t xml:space="preserve">Итоги административного контроля качества знаний по русскому языку (5в), по кыргызскому языку (4а), по математике (10а,7а,7б), по </w:t>
            </w:r>
            <w:proofErr w:type="spellStart"/>
            <w:r w:rsidRPr="00CA3AA6">
              <w:t>ЧиО</w:t>
            </w:r>
            <w:proofErr w:type="spellEnd"/>
            <w:r w:rsidRPr="00CA3AA6">
              <w:t xml:space="preserve"> (5а,5б,5в), по химии (9а), </w:t>
            </w:r>
            <w:proofErr w:type="spellStart"/>
            <w:r w:rsidRPr="00CA3AA6">
              <w:rPr>
                <w:lang w:val="en-US"/>
              </w:rPr>
              <w:t>BaalooApp</w:t>
            </w:r>
            <w:proofErr w:type="spellEnd"/>
            <w:r w:rsidRPr="00CA3AA6">
              <w:t xml:space="preserve"> (2а)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CA3AA6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573215">
            <w:pPr>
              <w:rPr>
                <w:szCs w:val="28"/>
                <w:lang w:val="ky-KG"/>
              </w:rPr>
            </w:pPr>
            <w:r w:rsidRPr="00CA3AA6">
              <w:rPr>
                <w:lang w:val="ky-KG"/>
              </w:rPr>
              <w:t>З</w:t>
            </w:r>
            <w:proofErr w:type="spellStart"/>
            <w:r w:rsidRPr="00CA3AA6">
              <w:t>авуч</w:t>
            </w:r>
            <w:proofErr w:type="spellEnd"/>
            <w:r w:rsidRPr="00CA3AA6">
              <w:t xml:space="preserve">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3461" w:type="dxa"/>
            <w:vAlign w:val="center"/>
          </w:tcPr>
          <w:p w:rsidR="009F5C3B" w:rsidRPr="00CA3AA6" w:rsidRDefault="009F5C3B" w:rsidP="00573215">
            <w:r w:rsidRPr="00CA3AA6">
              <w:rPr>
                <w:szCs w:val="28"/>
              </w:rPr>
              <w:t xml:space="preserve">Анализ работы и его итоги по </w:t>
            </w:r>
            <w:r w:rsidRPr="00CA3AA6">
              <w:rPr>
                <w:szCs w:val="28"/>
              </w:rPr>
              <w:lastRenderedPageBreak/>
              <w:t>повышению квалификации учителей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CA3AA6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Март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Совещание при </w:t>
            </w:r>
            <w:r>
              <w:rPr>
                <w:lang w:val="ky-KG"/>
              </w:rPr>
              <w:lastRenderedPageBreak/>
              <w:t>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Администрация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Учителя повышают свою квалификацию на курсах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52</w:t>
            </w:r>
          </w:p>
        </w:tc>
        <w:tc>
          <w:tcPr>
            <w:tcW w:w="3461" w:type="dxa"/>
            <w:vAlign w:val="center"/>
          </w:tcPr>
          <w:p w:rsidR="009F5C3B" w:rsidRPr="0034403E" w:rsidRDefault="009F5C3B" w:rsidP="00573215">
            <w:pPr>
              <w:rPr>
                <w:szCs w:val="28"/>
              </w:rPr>
            </w:pPr>
            <w:r w:rsidRPr="0034403E">
              <w:rPr>
                <w:szCs w:val="28"/>
              </w:rPr>
              <w:t>Анализ преподавания уроков русского языка и литературы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CA3AA6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4403E" w:rsidRDefault="009F5C3B" w:rsidP="00573215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34403E">
              <w:rPr>
                <w:szCs w:val="28"/>
              </w:rPr>
              <w:t>авуч</w:t>
            </w:r>
            <w:proofErr w:type="spellEnd"/>
            <w:r w:rsidRPr="0034403E">
              <w:rPr>
                <w:szCs w:val="28"/>
              </w:rPr>
              <w:t xml:space="preserve"> по УВР, рук-ль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3461" w:type="dxa"/>
            <w:vAlign w:val="center"/>
          </w:tcPr>
          <w:p w:rsidR="009F5C3B" w:rsidRPr="005B1325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5B1325">
              <w:rPr>
                <w:szCs w:val="28"/>
              </w:rPr>
              <w:t>Анализ преподавания уроков математики</w:t>
            </w:r>
            <w:r w:rsidRPr="005B1325">
              <w:rPr>
                <w:szCs w:val="28"/>
                <w:lang w:val="ky-KG"/>
              </w:rPr>
              <w:t xml:space="preserve">, </w:t>
            </w:r>
            <w:r w:rsidRPr="005B1325">
              <w:rPr>
                <w:szCs w:val="28"/>
              </w:rPr>
              <w:t xml:space="preserve"> уроков кыргызской литературы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Апрель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CA3AA6" w:rsidRDefault="009F5C3B" w:rsidP="0095743B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CA3AA6">
              <w:rPr>
                <w:szCs w:val="28"/>
              </w:rPr>
              <w:t>авуч</w:t>
            </w:r>
            <w:proofErr w:type="spellEnd"/>
            <w:r w:rsidRPr="00CA3AA6">
              <w:rPr>
                <w:szCs w:val="28"/>
              </w:rPr>
              <w:t xml:space="preserve"> по УВР, рук-ль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3461" w:type="dxa"/>
            <w:vAlign w:val="center"/>
          </w:tcPr>
          <w:p w:rsidR="009F5C3B" w:rsidRPr="0034403E" w:rsidRDefault="009F5C3B" w:rsidP="00573215">
            <w:pPr>
              <w:rPr>
                <w:szCs w:val="28"/>
              </w:rPr>
            </w:pPr>
            <w:r w:rsidRPr="0034403E">
              <w:t>Итоги административного контроля качества знаний по английскому языку (8а,8б), по кыргызской литературе (10а), по информатике (5а,5б,5в), по биологии (9а), техника чтения</w:t>
            </w:r>
            <w:r w:rsidRPr="0034403E">
              <w:rPr>
                <w:lang w:val="ky-KG"/>
              </w:rPr>
              <w:t xml:space="preserve">, </w:t>
            </w:r>
            <w:r w:rsidRPr="0034403E">
              <w:t xml:space="preserve"> (2а,2б,3а,3б,4а,4б);</w:t>
            </w:r>
            <w:r w:rsidRPr="0034403E">
              <w:rPr>
                <w:szCs w:val="28"/>
              </w:rPr>
              <w:t xml:space="preserve"> Выполнение лабораторно-практических работ по физике и химии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r>
              <w:t>Апрель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4403E" w:rsidRDefault="009F5C3B" w:rsidP="00573215">
            <w:pPr>
              <w:rPr>
                <w:szCs w:val="28"/>
                <w:lang w:val="ky-KG"/>
              </w:rPr>
            </w:pPr>
            <w:r w:rsidRPr="0034403E">
              <w:rPr>
                <w:lang w:val="ky-KG"/>
              </w:rPr>
              <w:t>З</w:t>
            </w:r>
            <w:proofErr w:type="spellStart"/>
            <w:r w:rsidRPr="0034403E">
              <w:t>авуч</w:t>
            </w:r>
            <w:proofErr w:type="spellEnd"/>
            <w:r w:rsidRPr="0034403E">
              <w:t xml:space="preserve">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Анализируются плюсы и минусы обучения, выявляются пробелы в знаниях учащихся, корректируются методы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3461" w:type="dxa"/>
            <w:vAlign w:val="center"/>
          </w:tcPr>
          <w:p w:rsidR="009F5C3B" w:rsidRDefault="009F5C3B" w:rsidP="00573215">
            <w:r>
              <w:rPr>
                <w:lang w:val="ky-KG"/>
              </w:rPr>
              <w:t>С</w:t>
            </w:r>
            <w:proofErr w:type="spellStart"/>
            <w:r>
              <w:t>еминар</w:t>
            </w:r>
            <w:proofErr w:type="spellEnd"/>
            <w:r>
              <w:t>-практикум среди учителей: «Через инновации к качеству образования»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r>
              <w:t>Апрель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1920F1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семинар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A7E05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>-Повышение знаний по ведению современных уроков</w:t>
            </w:r>
            <w:proofErr w:type="gramStart"/>
            <w:r>
              <w:t xml:space="preserve"> .</w:t>
            </w:r>
            <w:proofErr w:type="gramEnd"/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3461" w:type="dxa"/>
            <w:vAlign w:val="center"/>
          </w:tcPr>
          <w:p w:rsidR="009F5C3B" w:rsidRPr="003B1CD6" w:rsidRDefault="009F5C3B" w:rsidP="00573215">
            <w:r w:rsidRPr="003B1CD6">
              <w:t>Принять участие в районном конкурсе «Интеллектуалы 21 века»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r>
              <w:t>Апрель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3A7E05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 xml:space="preserve">-Повышение интереса учащихся и овладение навыками исследовательской работы. </w:t>
            </w:r>
          </w:p>
          <w:p w:rsidR="009F5C3B" w:rsidRDefault="009F5C3B" w:rsidP="00573215">
            <w:r>
              <w:t>-Увеличение рейтинга школы.</w:t>
            </w:r>
          </w:p>
          <w:p w:rsidR="009F5C3B" w:rsidRDefault="009F5C3B" w:rsidP="00573215">
            <w:r>
              <w:t>- Призовое место в районе.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9F5C84">
              <w:t>Анализ работы МО учителей за учебный год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9F5C84" w:rsidRDefault="009F5C3B" w:rsidP="0095743B">
            <w:pPr>
              <w:rPr>
                <w:szCs w:val="28"/>
                <w:lang w:val="ky-KG"/>
              </w:rPr>
            </w:pPr>
            <w:r>
              <w:rPr>
                <w:lang w:val="ky-KG"/>
              </w:rPr>
              <w:t>В</w:t>
            </w:r>
            <w:r w:rsidRPr="009F5C84">
              <w:t>се руководители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Выявление плюсов и минусов в работе МО, корректировка планов на следующий учебный год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9F5C84">
              <w:t>Итоги конкурсов «Лучший классный руководитель», «Лучший учитель – предметник», «Лучший ученик года»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Администрация 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573215">
            <w:r>
              <w:t>- Выявление творчески работающих учителей для их поощрения.</w:t>
            </w:r>
          </w:p>
          <w:p w:rsidR="009F5C3B" w:rsidRDefault="009F5C3B" w:rsidP="00573215">
            <w:r>
              <w:t>- Анализ о проделанной работе за год.</w:t>
            </w:r>
          </w:p>
          <w:p w:rsidR="009F5C3B" w:rsidRPr="00F9140E" w:rsidRDefault="009F5C3B" w:rsidP="00573215"/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3461" w:type="dxa"/>
            <w:vAlign w:val="center"/>
          </w:tcPr>
          <w:p w:rsidR="009F5C3B" w:rsidRPr="009F5C84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9F5C84">
              <w:rPr>
                <w:lang w:val="en-US"/>
              </w:rPr>
              <w:t>SWOT</w:t>
            </w:r>
            <w:r w:rsidRPr="009F5C84">
              <w:t xml:space="preserve"> - анализ каждого учителя и классного руководителя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Учителя-предметники,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Проводится самоанализ своей работы учителями.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3461" w:type="dxa"/>
            <w:vAlign w:val="center"/>
          </w:tcPr>
          <w:p w:rsidR="009F5C3B" w:rsidRPr="00711365" w:rsidRDefault="009F5C3B" w:rsidP="00677A3E">
            <w:pPr>
              <w:tabs>
                <w:tab w:val="num" w:pos="1440"/>
              </w:tabs>
              <w:rPr>
                <w:szCs w:val="28"/>
              </w:rPr>
            </w:pPr>
            <w:r w:rsidRPr="00711365">
              <w:t>Итоги проведения недель: Математики, кыргызской литературы, физики, спорта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Завуч по УВР, 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3461" w:type="dxa"/>
            <w:vAlign w:val="center"/>
          </w:tcPr>
          <w:p w:rsidR="009F5C3B" w:rsidRPr="00711365" w:rsidRDefault="009F5C3B" w:rsidP="00677A3E">
            <w:pPr>
              <w:tabs>
                <w:tab w:val="num" w:pos="1440"/>
              </w:tabs>
            </w:pPr>
            <w:r w:rsidRPr="00711365">
              <w:t>Итоги работы методического совета школы за 2022-2023 учебный год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Default="009F5C3B" w:rsidP="00573215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Default="009F5C3B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Администрация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Анализируется работа методического совета за год. Примерное планирование на следующий учебный год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3461" w:type="dxa"/>
            <w:vAlign w:val="center"/>
          </w:tcPr>
          <w:p w:rsidR="009F5C3B" w:rsidRPr="00162216" w:rsidRDefault="009F5C3B" w:rsidP="00C647F2">
            <w:pPr>
              <w:tabs>
                <w:tab w:val="num" w:pos="1440"/>
              </w:tabs>
              <w:rPr>
                <w:szCs w:val="28"/>
              </w:rPr>
            </w:pPr>
            <w:r w:rsidRPr="00162216">
              <w:rPr>
                <w:szCs w:val="28"/>
              </w:rPr>
              <w:t>Анализ учебно-воспитательной работы за 4 четверть и за год</w:t>
            </w:r>
          </w:p>
        </w:tc>
        <w:tc>
          <w:tcPr>
            <w:tcW w:w="1359" w:type="dxa"/>
            <w:gridSpan w:val="2"/>
            <w:vAlign w:val="center"/>
          </w:tcPr>
          <w:p w:rsidR="009F5C3B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1631DE" w:rsidRDefault="009F5C3B" w:rsidP="00C647F2">
            <w:pPr>
              <w:rPr>
                <w:lang w:val="ky-KG"/>
              </w:rPr>
            </w:pPr>
            <w:r>
              <w:rPr>
                <w:szCs w:val="28"/>
                <w:lang w:val="ky-KG"/>
              </w:rPr>
              <w:t>А</w:t>
            </w:r>
            <w:proofErr w:type="spellStart"/>
            <w:r w:rsidRPr="00162216">
              <w:rPr>
                <w:szCs w:val="28"/>
              </w:rPr>
              <w:t>дминистрация</w:t>
            </w:r>
            <w:proofErr w:type="spellEnd"/>
            <w:r w:rsidRPr="00162216">
              <w:rPr>
                <w:szCs w:val="28"/>
              </w:rPr>
              <w:t>, руководитель МО начальных классов</w:t>
            </w:r>
            <w:r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lastRenderedPageBreak/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D35150">
            <w:r>
              <w:lastRenderedPageBreak/>
              <w:t>Анализируются проведенные мероприятия, корректируются мероприятия на новый учебный год</w:t>
            </w:r>
          </w:p>
        </w:tc>
      </w:tr>
      <w:tr w:rsidR="009F5C3B" w:rsidTr="00BE2670"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63</w:t>
            </w:r>
          </w:p>
        </w:tc>
        <w:tc>
          <w:tcPr>
            <w:tcW w:w="3461" w:type="dxa"/>
            <w:vAlign w:val="center"/>
          </w:tcPr>
          <w:p w:rsidR="009F5C3B" w:rsidRPr="00256A57" w:rsidRDefault="009F5C3B" w:rsidP="00C647F2">
            <w:pPr>
              <w:rPr>
                <w:szCs w:val="28"/>
              </w:rPr>
            </w:pPr>
            <w:r w:rsidRPr="00256A57">
              <w:rPr>
                <w:szCs w:val="28"/>
              </w:rPr>
              <w:t xml:space="preserve">Анализ проведения уроков физики </w:t>
            </w:r>
            <w:r w:rsidRPr="00256A57">
              <w:rPr>
                <w:szCs w:val="28"/>
                <w:lang w:val="ky-KG"/>
              </w:rPr>
              <w:t xml:space="preserve">и </w:t>
            </w:r>
            <w:r w:rsidRPr="00256A57">
              <w:rPr>
                <w:szCs w:val="28"/>
              </w:rPr>
              <w:t>физкультуры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5B1325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Май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256A57" w:rsidRDefault="009F5C3B" w:rsidP="00C647F2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256A57">
              <w:rPr>
                <w:szCs w:val="28"/>
              </w:rPr>
              <w:t>авуч</w:t>
            </w:r>
            <w:proofErr w:type="spellEnd"/>
            <w:r w:rsidRPr="00256A57">
              <w:rPr>
                <w:szCs w:val="28"/>
              </w:rPr>
              <w:t xml:space="preserve"> по УВР, рук-ль МО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C647F2">
            <w:r>
              <w:t>Выявление плюсов и минусов преподавания уроков, корректировка методов обучения</w:t>
            </w:r>
          </w:p>
        </w:tc>
        <w:tc>
          <w:tcPr>
            <w:tcW w:w="2326" w:type="dxa"/>
            <w:gridSpan w:val="2"/>
            <w:vAlign w:val="center"/>
          </w:tcPr>
          <w:p w:rsidR="009F5C3B" w:rsidRDefault="009F5C3B" w:rsidP="00573215"/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3461" w:type="dxa"/>
            <w:vAlign w:val="center"/>
          </w:tcPr>
          <w:p w:rsidR="009F5C3B" w:rsidRPr="00F9140E" w:rsidRDefault="009F5C3B" w:rsidP="00C647F2">
            <w:r>
              <w:t>Сделать мониторинг уровня преподавания предметов  и подвести  итоги  конкурсов «Лучший учитель предметник»,  «Лучший классный руководитель», «Лучший ученик года».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F9140E" w:rsidRDefault="009F5C3B" w:rsidP="00C647F2">
            <w: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3A7E05" w:rsidRDefault="009F5C3B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F9140E" w:rsidRDefault="009F5C3B" w:rsidP="00C647F2">
            <w:r>
              <w:t>Администрация, руководители МО</w:t>
            </w:r>
          </w:p>
        </w:tc>
        <w:tc>
          <w:tcPr>
            <w:tcW w:w="3013" w:type="dxa"/>
            <w:gridSpan w:val="2"/>
            <w:tcBorders>
              <w:right w:val="nil"/>
            </w:tcBorders>
            <w:vAlign w:val="center"/>
          </w:tcPr>
          <w:p w:rsidR="009F5C3B" w:rsidRDefault="009F5C3B" w:rsidP="00C647F2">
            <w:r>
              <w:t>- Выявление творчески работающих учителей для их поощрения.</w:t>
            </w:r>
          </w:p>
          <w:p w:rsidR="009F5C3B" w:rsidRDefault="009F5C3B" w:rsidP="00C647F2">
            <w:r>
              <w:t>- Анализ о проделанной работе за год.</w:t>
            </w:r>
          </w:p>
          <w:p w:rsidR="009F5C3B" w:rsidRPr="00F9140E" w:rsidRDefault="009F5C3B" w:rsidP="00C647F2"/>
        </w:tc>
        <w:tc>
          <w:tcPr>
            <w:tcW w:w="2326" w:type="dxa"/>
            <w:tcBorders>
              <w:top w:val="single" w:sz="4" w:space="0" w:color="auto"/>
              <w:left w:val="nil"/>
            </w:tcBorders>
            <w:vAlign w:val="center"/>
          </w:tcPr>
          <w:p w:rsidR="009F5C3B" w:rsidRDefault="009F5C3B" w:rsidP="00C647F2"/>
        </w:tc>
      </w:tr>
      <w:tr w:rsidR="009F5C3B" w:rsidTr="00BE2670">
        <w:trPr>
          <w:gridAfter w:val="2"/>
          <w:wAfter w:w="2326" w:type="dxa"/>
        </w:trPr>
        <w:tc>
          <w:tcPr>
            <w:tcW w:w="16243" w:type="dxa"/>
            <w:gridSpan w:val="12"/>
            <w:vAlign w:val="center"/>
          </w:tcPr>
          <w:p w:rsidR="009F5C3B" w:rsidRPr="004822BA" w:rsidRDefault="009F5C3B" w:rsidP="004822BA">
            <w:pPr>
              <w:jc w:val="center"/>
              <w:rPr>
                <w:b/>
                <w:i/>
                <w:color w:val="00B050"/>
                <w:lang w:val="ky-KG"/>
              </w:rPr>
            </w:pPr>
            <w:r>
              <w:rPr>
                <w:b/>
                <w:i/>
                <w:color w:val="00B050"/>
                <w:lang w:val="ky-KG"/>
              </w:rPr>
              <w:t xml:space="preserve">Задача 3: Организация воспитательной работы и </w:t>
            </w:r>
            <w:r w:rsidR="00C647F2">
              <w:rPr>
                <w:b/>
                <w:i/>
                <w:color w:val="00B050"/>
                <w:lang w:val="ky-KG"/>
              </w:rPr>
              <w:t>профилактика правонарушений</w:t>
            </w:r>
          </w:p>
        </w:tc>
      </w:tr>
      <w:tr w:rsidR="009F5C3B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9F5C3B" w:rsidRPr="00AB1F9B" w:rsidRDefault="009F5C3B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3461" w:type="dxa"/>
            <w:vAlign w:val="center"/>
          </w:tcPr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 xml:space="preserve">Выявление воспитанников  склонных к «группе  риска», «группы риска» и составление списков учащихся по категориям: 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>- слабоуспевающие дети;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>- из многодетных семей;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 xml:space="preserve">- сироты, </w:t>
            </w:r>
            <w:proofErr w:type="spellStart"/>
            <w:r w:rsidRPr="00ED3648">
              <w:rPr>
                <w:szCs w:val="28"/>
              </w:rPr>
              <w:t>полусироты</w:t>
            </w:r>
            <w:proofErr w:type="spellEnd"/>
            <w:r w:rsidRPr="00ED3648">
              <w:rPr>
                <w:szCs w:val="28"/>
              </w:rPr>
              <w:t>;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>- одарённые дети;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</w:rPr>
            </w:pPr>
            <w:r w:rsidRPr="00ED3648">
              <w:rPr>
                <w:szCs w:val="28"/>
              </w:rPr>
              <w:t xml:space="preserve">- дети инвалиды;  </w:t>
            </w:r>
          </w:p>
          <w:p w:rsidR="009F5C3B" w:rsidRPr="00ED3648" w:rsidRDefault="009F5C3B" w:rsidP="00ED3648">
            <w:pPr>
              <w:tabs>
                <w:tab w:val="left" w:pos="1080"/>
              </w:tabs>
              <w:rPr>
                <w:szCs w:val="28"/>
                <w:lang w:val="ky-KG"/>
              </w:rPr>
            </w:pPr>
            <w:r w:rsidRPr="00ED3648">
              <w:rPr>
                <w:szCs w:val="28"/>
              </w:rPr>
              <w:t>- дети мигрантов</w:t>
            </w:r>
          </w:p>
          <w:p w:rsidR="009F5C3B" w:rsidRPr="00ED3648" w:rsidRDefault="009F5C3B" w:rsidP="00ED3648">
            <w:r w:rsidRPr="00ED3648">
              <w:rPr>
                <w:szCs w:val="28"/>
              </w:rPr>
              <w:t>Изучение семей и составление актов обследования ЖБУ детей, подлежащих соц</w:t>
            </w:r>
            <w:proofErr w:type="gramStart"/>
            <w:r w:rsidRPr="00ED3648">
              <w:rPr>
                <w:szCs w:val="28"/>
              </w:rPr>
              <w:t>.з</w:t>
            </w:r>
            <w:proofErr w:type="gramEnd"/>
            <w:r w:rsidRPr="00ED3648">
              <w:rPr>
                <w:szCs w:val="28"/>
              </w:rPr>
              <w:t>ащите</w:t>
            </w:r>
          </w:p>
        </w:tc>
        <w:tc>
          <w:tcPr>
            <w:tcW w:w="1359" w:type="dxa"/>
            <w:gridSpan w:val="2"/>
            <w:vAlign w:val="center"/>
          </w:tcPr>
          <w:p w:rsidR="009F5C3B" w:rsidRPr="00ED3648" w:rsidRDefault="009F5C3B" w:rsidP="00ED3648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</w:p>
        </w:tc>
        <w:tc>
          <w:tcPr>
            <w:tcW w:w="2646" w:type="dxa"/>
            <w:gridSpan w:val="3"/>
            <w:vAlign w:val="center"/>
          </w:tcPr>
          <w:p w:rsidR="009F5C3B" w:rsidRPr="006F1349" w:rsidRDefault="009F5C3B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9F5C3B" w:rsidRPr="00ED3648" w:rsidRDefault="009F5C3B" w:rsidP="00677A3E">
            <w:pPr>
              <w:rPr>
                <w:lang w:val="ky-KG"/>
              </w:rPr>
            </w:pPr>
            <w:r>
              <w:rPr>
                <w:lang w:val="ky-KG"/>
              </w:rPr>
              <w:t>Соц.педагог,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9F5C3B" w:rsidRDefault="009F5C3B" w:rsidP="00677A3E">
            <w:r>
              <w:t>Составляются социальные паспорта классов</w:t>
            </w:r>
          </w:p>
        </w:tc>
      </w:tr>
      <w:tr w:rsidR="00C647F2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C647F2" w:rsidRPr="00AB1F9B" w:rsidRDefault="00C647F2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3461" w:type="dxa"/>
            <w:vAlign w:val="center"/>
          </w:tcPr>
          <w:p w:rsidR="00C647F2" w:rsidRPr="00C647F2" w:rsidRDefault="00C647F2" w:rsidP="00C647F2">
            <w:pPr>
              <w:tabs>
                <w:tab w:val="left" w:pos="1080"/>
              </w:tabs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Месячник по правилам дорожного движения и пожарной безопасности</w:t>
            </w:r>
          </w:p>
        </w:tc>
        <w:tc>
          <w:tcPr>
            <w:tcW w:w="1359" w:type="dxa"/>
            <w:gridSpan w:val="2"/>
            <w:vAlign w:val="center"/>
          </w:tcPr>
          <w:p w:rsidR="00C647F2" w:rsidRDefault="00C647F2" w:rsidP="00ED3648">
            <w:pPr>
              <w:rPr>
                <w:lang w:val="ky-KG"/>
              </w:rPr>
            </w:pPr>
            <w:r>
              <w:rPr>
                <w:lang w:val="ky-KG"/>
              </w:rPr>
              <w:t>Сентябрь</w:t>
            </w:r>
          </w:p>
        </w:tc>
        <w:tc>
          <w:tcPr>
            <w:tcW w:w="2646" w:type="dxa"/>
            <w:gridSpan w:val="3"/>
            <w:vAlign w:val="center"/>
          </w:tcPr>
          <w:p w:rsid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МО классных руководителей</w:t>
            </w:r>
          </w:p>
          <w:p w:rsid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 (ноябрь)</w:t>
            </w:r>
          </w:p>
        </w:tc>
        <w:tc>
          <w:tcPr>
            <w:tcW w:w="2882" w:type="dxa"/>
            <w:gridSpan w:val="2"/>
            <w:vAlign w:val="center"/>
          </w:tcPr>
          <w:p w:rsidR="00C647F2" w:rsidRDefault="00C647F2" w:rsidP="00677A3E">
            <w:pPr>
              <w:rPr>
                <w:lang w:val="ky-KG"/>
              </w:rPr>
            </w:pPr>
            <w:r>
              <w:rPr>
                <w:lang w:val="ky-KG"/>
              </w:rPr>
              <w:t>Завуч-организатор,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C647F2" w:rsidRPr="00C647F2" w:rsidRDefault="00C647F2" w:rsidP="00677A3E">
            <w:pPr>
              <w:rPr>
                <w:lang w:val="ky-KG"/>
              </w:rPr>
            </w:pPr>
            <w:r>
              <w:rPr>
                <w:lang w:val="ky-KG"/>
              </w:rPr>
              <w:t>Учащиеся научатся правилам дорожного движения и пожарной безопасности</w:t>
            </w:r>
          </w:p>
        </w:tc>
      </w:tr>
      <w:tr w:rsidR="00C647F2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C647F2" w:rsidRPr="00AB1F9B" w:rsidRDefault="00C647F2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3461" w:type="dxa"/>
            <w:vAlign w:val="center"/>
          </w:tcPr>
          <w:p w:rsidR="00C647F2" w:rsidRPr="00ED3648" w:rsidRDefault="00C647F2" w:rsidP="00ED3648">
            <w:r w:rsidRPr="00ED3648">
              <w:rPr>
                <w:szCs w:val="28"/>
              </w:rPr>
              <w:t>Выявление детей, не посещающих школу и работа с ними</w:t>
            </w:r>
          </w:p>
        </w:tc>
        <w:tc>
          <w:tcPr>
            <w:tcW w:w="1359" w:type="dxa"/>
            <w:gridSpan w:val="2"/>
            <w:vAlign w:val="center"/>
          </w:tcPr>
          <w:p w:rsidR="00C647F2" w:rsidRPr="00ED3648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t xml:space="preserve">Октябрь </w:t>
            </w:r>
          </w:p>
        </w:tc>
        <w:tc>
          <w:tcPr>
            <w:tcW w:w="2646" w:type="dxa"/>
            <w:gridSpan w:val="3"/>
            <w:vAlign w:val="center"/>
          </w:tcPr>
          <w:p w:rsidR="00C647F2" w:rsidRPr="006F1349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C647F2" w:rsidRPr="00ED3648" w:rsidRDefault="00C647F2" w:rsidP="00677A3E">
            <w:pPr>
              <w:rPr>
                <w:lang w:val="ky-KG"/>
              </w:rPr>
            </w:pPr>
            <w:r w:rsidRPr="00ED3648">
              <w:rPr>
                <w:szCs w:val="28"/>
                <w:lang w:val="ky-KG"/>
              </w:rPr>
              <w:t>А</w:t>
            </w:r>
            <w:proofErr w:type="spellStart"/>
            <w:r w:rsidRPr="00ED3648">
              <w:rPr>
                <w:szCs w:val="28"/>
              </w:rPr>
              <w:t>дминистрация</w:t>
            </w:r>
            <w:proofErr w:type="spellEnd"/>
            <w:r w:rsidRPr="00ED3648">
              <w:rPr>
                <w:szCs w:val="28"/>
              </w:rPr>
              <w:t xml:space="preserve">, </w:t>
            </w:r>
            <w:proofErr w:type="spellStart"/>
            <w:r w:rsidRPr="00ED3648">
              <w:rPr>
                <w:szCs w:val="28"/>
              </w:rPr>
              <w:t>айыл</w:t>
            </w:r>
            <w:proofErr w:type="spellEnd"/>
            <w:r>
              <w:rPr>
                <w:szCs w:val="28"/>
                <w:lang w:val="ky-KG"/>
              </w:rPr>
              <w:t xml:space="preserve"> </w:t>
            </w:r>
            <w:proofErr w:type="spellStart"/>
            <w:r>
              <w:rPr>
                <w:szCs w:val="28"/>
              </w:rPr>
              <w:t>окмоту</w:t>
            </w:r>
            <w:proofErr w:type="spellEnd"/>
            <w:r>
              <w:rPr>
                <w:szCs w:val="28"/>
              </w:rPr>
              <w:t>, классные руководители</w:t>
            </w:r>
            <w:r w:rsidRPr="00ED3648">
              <w:rPr>
                <w:szCs w:val="28"/>
              </w:rPr>
              <w:t>;</w:t>
            </w:r>
          </w:p>
        </w:tc>
        <w:tc>
          <w:tcPr>
            <w:tcW w:w="5339" w:type="dxa"/>
            <w:gridSpan w:val="3"/>
            <w:vAlign w:val="center"/>
          </w:tcPr>
          <w:p w:rsidR="00C647F2" w:rsidRDefault="00C647F2" w:rsidP="00677A3E">
            <w:r>
              <w:t>Учащиеся не пропускают занятия</w:t>
            </w:r>
          </w:p>
        </w:tc>
      </w:tr>
      <w:tr w:rsidR="00C647F2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C647F2" w:rsidRPr="00AB1F9B" w:rsidRDefault="00C647F2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3461" w:type="dxa"/>
            <w:vAlign w:val="center"/>
          </w:tcPr>
          <w:p w:rsidR="00C647F2" w:rsidRPr="00ED3648" w:rsidRDefault="00C647F2" w:rsidP="00ED3648">
            <w:proofErr w:type="gramStart"/>
            <w:r w:rsidRPr="00ED3648">
              <w:rPr>
                <w:szCs w:val="28"/>
              </w:rPr>
              <w:t>Контроль за</w:t>
            </w:r>
            <w:proofErr w:type="gramEnd"/>
            <w:r w:rsidRPr="00ED3648">
              <w:rPr>
                <w:szCs w:val="28"/>
              </w:rPr>
              <w:t xml:space="preserve"> посещаемостью по классам (итоги первой четверти по перфокартам)</w:t>
            </w:r>
          </w:p>
        </w:tc>
        <w:tc>
          <w:tcPr>
            <w:tcW w:w="1359" w:type="dxa"/>
            <w:gridSpan w:val="2"/>
            <w:vAlign w:val="center"/>
          </w:tcPr>
          <w:p w:rsidR="00C647F2" w:rsidRPr="00ED3648" w:rsidRDefault="00C647F2" w:rsidP="00ED3648">
            <w:pPr>
              <w:rPr>
                <w:lang w:val="ky-KG"/>
              </w:rPr>
            </w:pPr>
            <w:r>
              <w:rPr>
                <w:lang w:val="ky-KG"/>
              </w:rPr>
              <w:t>Ноябрь, январь, март, май</w:t>
            </w:r>
          </w:p>
        </w:tc>
        <w:tc>
          <w:tcPr>
            <w:tcW w:w="2646" w:type="dxa"/>
            <w:gridSpan w:val="3"/>
            <w:vAlign w:val="center"/>
          </w:tcPr>
          <w:p w:rsidR="00C647F2" w:rsidRPr="006F1349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C647F2" w:rsidRPr="00ED3648" w:rsidRDefault="00C647F2" w:rsidP="00677A3E">
            <w:r w:rsidRPr="00ED3648">
              <w:rPr>
                <w:szCs w:val="28"/>
                <w:lang w:val="ky-KG"/>
              </w:rPr>
              <w:t>Р</w:t>
            </w:r>
            <w:proofErr w:type="spellStart"/>
            <w:r w:rsidRPr="00ED3648">
              <w:rPr>
                <w:szCs w:val="28"/>
              </w:rPr>
              <w:t>уководитель</w:t>
            </w:r>
            <w:proofErr w:type="spellEnd"/>
            <w:r w:rsidRPr="00ED3648">
              <w:rPr>
                <w:szCs w:val="28"/>
              </w:rPr>
              <w:t xml:space="preserve"> МО классных руководителей,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C647F2" w:rsidRDefault="00C647F2" w:rsidP="00677A3E">
            <w:r>
              <w:t>Выявление и устранение причин непосещения учащимися занятий</w:t>
            </w:r>
          </w:p>
        </w:tc>
      </w:tr>
      <w:tr w:rsidR="00C647F2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C647F2" w:rsidRPr="00AB1F9B" w:rsidRDefault="00C647F2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3461" w:type="dxa"/>
            <w:vAlign w:val="center"/>
          </w:tcPr>
          <w:p w:rsidR="00C647F2" w:rsidRPr="00C647F2" w:rsidRDefault="00C647F2" w:rsidP="00ED3648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Месячник детской организации и лидеров</w:t>
            </w:r>
          </w:p>
        </w:tc>
        <w:tc>
          <w:tcPr>
            <w:tcW w:w="1359" w:type="dxa"/>
            <w:gridSpan w:val="2"/>
            <w:vAlign w:val="center"/>
          </w:tcPr>
          <w:p w:rsidR="00C647F2" w:rsidRDefault="00C647F2" w:rsidP="00ED3648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</w:p>
        </w:tc>
        <w:tc>
          <w:tcPr>
            <w:tcW w:w="2646" w:type="dxa"/>
            <w:gridSpan w:val="3"/>
            <w:vAlign w:val="center"/>
          </w:tcPr>
          <w:p w:rsid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МО классных руководителей</w:t>
            </w:r>
          </w:p>
          <w:p w:rsid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 (январь)</w:t>
            </w:r>
          </w:p>
        </w:tc>
        <w:tc>
          <w:tcPr>
            <w:tcW w:w="2882" w:type="dxa"/>
            <w:gridSpan w:val="2"/>
            <w:vAlign w:val="center"/>
          </w:tcPr>
          <w:p w:rsid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Завуч-организатор,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C647F2" w:rsidRPr="00C647F2" w:rsidRDefault="00C647F2" w:rsidP="00C647F2">
            <w:pPr>
              <w:rPr>
                <w:lang w:val="ky-KG"/>
              </w:rPr>
            </w:pPr>
            <w:r>
              <w:rPr>
                <w:lang w:val="ky-KG"/>
              </w:rPr>
              <w:t>Воспитывается толерантная личность</w:t>
            </w:r>
            <w:r w:rsidR="00E3050C">
              <w:rPr>
                <w:lang w:val="ky-KG"/>
              </w:rPr>
              <w:t>, лидерство, патриотизм, знание прав и обязанностей учащихся</w:t>
            </w:r>
          </w:p>
        </w:tc>
      </w:tr>
      <w:tr w:rsidR="00C647F2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C647F2" w:rsidRPr="00AB1F9B" w:rsidRDefault="00C647F2" w:rsidP="00C647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3461" w:type="dxa"/>
            <w:vAlign w:val="center"/>
          </w:tcPr>
          <w:p w:rsidR="00C647F2" w:rsidRPr="00ED3648" w:rsidRDefault="00C647F2" w:rsidP="00ED3648">
            <w:r w:rsidRPr="00ED3648">
              <w:rPr>
                <w:szCs w:val="28"/>
                <w:lang w:val="ky-KG"/>
              </w:rPr>
              <w:t>Анализ работы по п</w:t>
            </w:r>
            <w:proofErr w:type="spellStart"/>
            <w:r w:rsidRPr="00ED3648">
              <w:rPr>
                <w:szCs w:val="28"/>
              </w:rPr>
              <w:t>рофилактик</w:t>
            </w:r>
            <w:proofErr w:type="spellEnd"/>
            <w:r w:rsidRPr="00ED3648">
              <w:rPr>
                <w:szCs w:val="28"/>
                <w:lang w:val="ky-KG"/>
              </w:rPr>
              <w:t>е</w:t>
            </w:r>
            <w:r w:rsidRPr="00ED3648">
              <w:rPr>
                <w:szCs w:val="28"/>
              </w:rPr>
              <w:t xml:space="preserve"> рэкета по школе</w:t>
            </w:r>
            <w:r w:rsidRPr="00ED3648">
              <w:rPr>
                <w:szCs w:val="28"/>
                <w:lang w:val="ky-KG"/>
              </w:rPr>
              <w:t>, анализ р</w:t>
            </w:r>
            <w:proofErr w:type="spellStart"/>
            <w:r w:rsidRPr="00ED3648">
              <w:rPr>
                <w:szCs w:val="28"/>
              </w:rPr>
              <w:t>абот</w:t>
            </w:r>
            <w:proofErr w:type="spellEnd"/>
            <w:r w:rsidRPr="00ED3648">
              <w:rPr>
                <w:szCs w:val="28"/>
                <w:lang w:val="ky-KG"/>
              </w:rPr>
              <w:t>ы</w:t>
            </w:r>
            <w:r w:rsidRPr="00ED3648">
              <w:rPr>
                <w:szCs w:val="28"/>
              </w:rPr>
              <w:t xml:space="preserve"> с </w:t>
            </w:r>
            <w:r w:rsidRPr="00ED3648">
              <w:rPr>
                <w:szCs w:val="28"/>
              </w:rPr>
              <w:lastRenderedPageBreak/>
              <w:t xml:space="preserve">девочками (1-11 </w:t>
            </w:r>
            <w:proofErr w:type="spellStart"/>
            <w:r w:rsidRPr="00ED3648">
              <w:rPr>
                <w:szCs w:val="28"/>
              </w:rPr>
              <w:t>кл</w:t>
            </w:r>
            <w:proofErr w:type="spellEnd"/>
            <w:r w:rsidRPr="00ED3648">
              <w:rPr>
                <w:szCs w:val="28"/>
              </w:rPr>
              <w:t>.)</w:t>
            </w:r>
          </w:p>
        </w:tc>
        <w:tc>
          <w:tcPr>
            <w:tcW w:w="1359" w:type="dxa"/>
            <w:gridSpan w:val="2"/>
            <w:vAlign w:val="center"/>
          </w:tcPr>
          <w:p w:rsidR="00C647F2" w:rsidRPr="00ED3648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Ноябрь</w:t>
            </w:r>
          </w:p>
        </w:tc>
        <w:tc>
          <w:tcPr>
            <w:tcW w:w="2646" w:type="dxa"/>
            <w:gridSpan w:val="3"/>
            <w:vAlign w:val="center"/>
          </w:tcPr>
          <w:p w:rsidR="00C647F2" w:rsidRPr="006F1349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C647F2" w:rsidRPr="00ED3648" w:rsidRDefault="00C647F2" w:rsidP="0095743B">
            <w:pPr>
              <w:rPr>
                <w:lang w:val="ky-KG"/>
              </w:rPr>
            </w:pPr>
            <w:r>
              <w:rPr>
                <w:lang w:val="ky-KG"/>
              </w:rPr>
              <w:t>Соц.педагог,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C647F2" w:rsidRDefault="00C647F2" w:rsidP="00677A3E">
            <w:r>
              <w:t>Не допущение проявления рэкета в школе.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6D7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71</w:t>
            </w:r>
          </w:p>
        </w:tc>
        <w:tc>
          <w:tcPr>
            <w:tcW w:w="3461" w:type="dxa"/>
            <w:vAlign w:val="center"/>
          </w:tcPr>
          <w:p w:rsidR="00E3050C" w:rsidRPr="00ED3648" w:rsidRDefault="00E3050C" w:rsidP="00ED3648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Декада по профилактике СПИДа</w:t>
            </w:r>
          </w:p>
        </w:tc>
        <w:tc>
          <w:tcPr>
            <w:tcW w:w="1359" w:type="dxa"/>
            <w:gridSpan w:val="2"/>
            <w:vAlign w:val="center"/>
          </w:tcPr>
          <w:p w:rsidR="00E3050C" w:rsidRPr="00ED3648" w:rsidRDefault="00E3050C" w:rsidP="00ED4512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2646" w:type="dxa"/>
            <w:gridSpan w:val="3"/>
            <w:vAlign w:val="center"/>
          </w:tcPr>
          <w:p w:rsidR="00E3050C" w:rsidRDefault="00E3050C" w:rsidP="00B446E5">
            <w:pPr>
              <w:rPr>
                <w:lang w:val="ky-KG"/>
              </w:rPr>
            </w:pPr>
            <w:r>
              <w:rPr>
                <w:lang w:val="ky-KG"/>
              </w:rPr>
              <w:t>МО классных руководителей</w:t>
            </w:r>
          </w:p>
          <w:p w:rsidR="00E3050C" w:rsidRDefault="00E3050C" w:rsidP="00B446E5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 (январь)</w:t>
            </w:r>
          </w:p>
        </w:tc>
        <w:tc>
          <w:tcPr>
            <w:tcW w:w="2882" w:type="dxa"/>
            <w:gridSpan w:val="2"/>
            <w:vAlign w:val="center"/>
          </w:tcPr>
          <w:p w:rsidR="00E3050C" w:rsidRDefault="00E3050C" w:rsidP="00DF421F">
            <w:pPr>
              <w:rPr>
                <w:lang w:val="ky-KG"/>
              </w:rPr>
            </w:pPr>
            <w:r>
              <w:rPr>
                <w:lang w:val="ky-KG"/>
              </w:rPr>
              <w:t>Завуч-организатор,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E3050C" w:rsidRPr="00E3050C" w:rsidRDefault="00E3050C" w:rsidP="00677A3E">
            <w:pPr>
              <w:rPr>
                <w:lang w:val="ky-KG"/>
              </w:rPr>
            </w:pPr>
            <w:r>
              <w:rPr>
                <w:lang w:val="ky-KG"/>
              </w:rPr>
              <w:t>Учащиеся знакомятся с профилактикой СПИДа и ВИЧ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6D7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3461" w:type="dxa"/>
            <w:vAlign w:val="center"/>
          </w:tcPr>
          <w:p w:rsidR="00E3050C" w:rsidRPr="00ED3648" w:rsidRDefault="00E3050C" w:rsidP="00ED3648">
            <w:r w:rsidRPr="00ED3648">
              <w:rPr>
                <w:szCs w:val="28"/>
              </w:rPr>
              <w:t>Утверждение плана проведения новогодних ёлок</w:t>
            </w:r>
          </w:p>
        </w:tc>
        <w:tc>
          <w:tcPr>
            <w:tcW w:w="1359" w:type="dxa"/>
            <w:gridSpan w:val="2"/>
            <w:vAlign w:val="center"/>
          </w:tcPr>
          <w:p w:rsidR="00E3050C" w:rsidRPr="00ED3648" w:rsidRDefault="00E3050C" w:rsidP="00ED3648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ED3648" w:rsidRDefault="00E3050C" w:rsidP="0095743B">
            <w:pPr>
              <w:rPr>
                <w:lang w:val="ky-KG"/>
              </w:rPr>
            </w:pPr>
            <w:r w:rsidRPr="00ED3648">
              <w:rPr>
                <w:szCs w:val="28"/>
                <w:lang w:val="ky-KG"/>
              </w:rPr>
              <w:t>З</w:t>
            </w:r>
            <w:proofErr w:type="spellStart"/>
            <w:r w:rsidRPr="00ED3648">
              <w:rPr>
                <w:szCs w:val="28"/>
              </w:rPr>
              <w:t>авуч</w:t>
            </w:r>
            <w:proofErr w:type="spellEnd"/>
            <w:r w:rsidRPr="00ED3648">
              <w:rPr>
                <w:szCs w:val="28"/>
              </w:rPr>
              <w:t>-организатор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9F5C3B">
            <w:r>
              <w:t>Проводятся новогодние утренники и карнавалы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4540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3461" w:type="dxa"/>
            <w:vAlign w:val="center"/>
          </w:tcPr>
          <w:p w:rsidR="00E3050C" w:rsidRPr="00DF69FF" w:rsidRDefault="00E3050C" w:rsidP="00ED3648">
            <w:r w:rsidRPr="00DF69FF">
              <w:rPr>
                <w:szCs w:val="28"/>
              </w:rPr>
              <w:t xml:space="preserve">Итоги месячника по профилактике правонарушений среди несовершеннолетних </w:t>
            </w:r>
            <w:r w:rsidRPr="00DF69FF">
              <w:rPr>
                <w:szCs w:val="28"/>
                <w:lang w:val="ky-KG"/>
              </w:rPr>
              <w:t xml:space="preserve"> и анализ работы </w:t>
            </w:r>
            <w:r w:rsidRPr="00DF69FF">
              <w:rPr>
                <w:szCs w:val="28"/>
              </w:rPr>
              <w:t xml:space="preserve">по </w:t>
            </w:r>
            <w:proofErr w:type="gramStart"/>
            <w:r w:rsidRPr="00DF69FF">
              <w:rPr>
                <w:szCs w:val="28"/>
              </w:rPr>
              <w:t>профилактике</w:t>
            </w:r>
            <w:proofErr w:type="gramEnd"/>
            <w:r w:rsidRPr="00DF69FF">
              <w:rPr>
                <w:szCs w:val="28"/>
              </w:rPr>
              <w:t xml:space="preserve"> и анализ работы с мальчиками (1-11)</w:t>
            </w:r>
          </w:p>
        </w:tc>
        <w:tc>
          <w:tcPr>
            <w:tcW w:w="1359" w:type="dxa"/>
            <w:gridSpan w:val="2"/>
            <w:vAlign w:val="center"/>
          </w:tcPr>
          <w:p w:rsidR="00E3050C" w:rsidRPr="00ED3648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ED3648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Соц.педагог,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>Анализируются мероприятия по профилактике правонарушений, учащиеся узнают о своих правах и обязанностях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AB6D4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3461" w:type="dxa"/>
            <w:vAlign w:val="center"/>
          </w:tcPr>
          <w:p w:rsidR="00E3050C" w:rsidRPr="009F5C84" w:rsidRDefault="00E3050C" w:rsidP="00C647F2">
            <w:pPr>
              <w:tabs>
                <w:tab w:val="num" w:pos="1440"/>
              </w:tabs>
              <w:rPr>
                <w:szCs w:val="28"/>
              </w:rPr>
            </w:pPr>
            <w:r w:rsidRPr="009F5C84">
              <w:t xml:space="preserve">Педагогические чтения: </w:t>
            </w:r>
            <w:r w:rsidRPr="009F5C84">
              <w:rPr>
                <w:color w:val="000000"/>
                <w:shd w:val="clear" w:color="auto" w:fill="FFFFFF"/>
              </w:rPr>
              <w:t>«Повышение уровня воспитанности учащихся</w:t>
            </w:r>
            <w:r w:rsidRPr="009F5C84">
              <w:t>»</w:t>
            </w:r>
          </w:p>
        </w:tc>
        <w:tc>
          <w:tcPr>
            <w:tcW w:w="1359" w:type="dxa"/>
            <w:gridSpan w:val="2"/>
            <w:vAlign w:val="center"/>
          </w:tcPr>
          <w:p w:rsidR="00E3050C" w:rsidRDefault="00E3050C" w:rsidP="00C647F2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C647F2">
            <w:pPr>
              <w:rPr>
                <w:lang w:val="ky-KG"/>
              </w:rPr>
            </w:pPr>
            <w:r>
              <w:rPr>
                <w:lang w:val="ky-KG"/>
              </w:rPr>
              <w:t>Методический совет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CA3AA6" w:rsidRDefault="00E3050C" w:rsidP="00C647F2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Учителя-предметники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>Учителя овладевают методиками воспитания современной молодежи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Default="00E3050C" w:rsidP="00AB6D4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3461" w:type="dxa"/>
            <w:vAlign w:val="center"/>
          </w:tcPr>
          <w:p w:rsidR="00E3050C" w:rsidRPr="00CA3AA6" w:rsidRDefault="00E3050C" w:rsidP="00256A57">
            <w:pPr>
              <w:tabs>
                <w:tab w:val="num" w:pos="1440"/>
              </w:tabs>
              <w:rPr>
                <w:szCs w:val="28"/>
              </w:rPr>
            </w:pPr>
            <w:r w:rsidRPr="00CA3AA6">
              <w:rPr>
                <w:szCs w:val="28"/>
              </w:rPr>
              <w:t xml:space="preserve">Итоги работы по профориентации </w:t>
            </w:r>
          </w:p>
        </w:tc>
        <w:tc>
          <w:tcPr>
            <w:tcW w:w="1359" w:type="dxa"/>
            <w:gridSpan w:val="2"/>
            <w:vAlign w:val="center"/>
          </w:tcPr>
          <w:p w:rsidR="00E3050C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Январь, май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CA3AA6" w:rsidRDefault="00E3050C" w:rsidP="0095743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З</w:t>
            </w:r>
            <w:proofErr w:type="spellStart"/>
            <w:r w:rsidRPr="00CA3AA6">
              <w:rPr>
                <w:szCs w:val="28"/>
              </w:rPr>
              <w:t>авуч</w:t>
            </w:r>
            <w:proofErr w:type="spellEnd"/>
            <w:r w:rsidRPr="00CA3AA6">
              <w:rPr>
                <w:szCs w:val="28"/>
              </w:rPr>
              <w:t>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>Учащиеся определяются в выборе профессии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4757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3461" w:type="dxa"/>
            <w:vAlign w:val="center"/>
          </w:tcPr>
          <w:p w:rsidR="00E3050C" w:rsidRPr="00CA3AA6" w:rsidRDefault="00E3050C" w:rsidP="00ED3648">
            <w:pPr>
              <w:rPr>
                <w:szCs w:val="28"/>
              </w:rPr>
            </w:pPr>
            <w:r w:rsidRPr="00CA3AA6">
              <w:rPr>
                <w:szCs w:val="28"/>
              </w:rPr>
              <w:t>Проведение и итоги Недели науки, техники и производства</w:t>
            </w:r>
          </w:p>
        </w:tc>
        <w:tc>
          <w:tcPr>
            <w:tcW w:w="1359" w:type="dxa"/>
            <w:gridSpan w:val="2"/>
            <w:vAlign w:val="center"/>
          </w:tcPr>
          <w:p w:rsidR="00E3050C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Февраль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CA3AA6" w:rsidRDefault="00E3050C" w:rsidP="00CA3AA6">
            <w:pPr>
              <w:rPr>
                <w:lang w:val="ky-KG"/>
              </w:rPr>
            </w:pPr>
            <w:r w:rsidRPr="00CA3AA6">
              <w:rPr>
                <w:szCs w:val="28"/>
                <w:lang w:val="ky-KG"/>
              </w:rPr>
              <w:t>Завуч-организатор</w:t>
            </w:r>
            <w:r w:rsidRPr="00CA3AA6">
              <w:rPr>
                <w:szCs w:val="28"/>
              </w:rPr>
              <w:t xml:space="preserve">, </w:t>
            </w:r>
            <w:proofErr w:type="spellStart"/>
            <w:r w:rsidRPr="00CA3AA6">
              <w:rPr>
                <w:szCs w:val="28"/>
              </w:rPr>
              <w:t>кл.рук</w:t>
            </w:r>
            <w:proofErr w:type="spellEnd"/>
            <w:r w:rsidRPr="00CA3AA6">
              <w:rPr>
                <w:szCs w:val="28"/>
              </w:rPr>
              <w:t xml:space="preserve">-ль </w:t>
            </w:r>
            <w:r w:rsidRPr="00CA3AA6">
              <w:rPr>
                <w:szCs w:val="28"/>
                <w:lang w:val="ky-KG"/>
              </w:rPr>
              <w:t>5</w:t>
            </w:r>
            <w:r w:rsidRPr="00CA3AA6">
              <w:rPr>
                <w:szCs w:val="28"/>
              </w:rPr>
              <w:t xml:space="preserve"> класса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 xml:space="preserve">Анализируются мероприятия Недели </w:t>
            </w:r>
            <w:proofErr w:type="spellStart"/>
            <w:r>
              <w:t>НТиП</w:t>
            </w:r>
            <w:proofErr w:type="spellEnd"/>
            <w:r>
              <w:t xml:space="preserve">, 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4757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3461" w:type="dxa"/>
            <w:vAlign w:val="center"/>
          </w:tcPr>
          <w:p w:rsidR="00E3050C" w:rsidRPr="00E3050C" w:rsidRDefault="00E3050C" w:rsidP="00ED3648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Трехмесячник по благоустройству и озеленению школьной территории</w:t>
            </w:r>
          </w:p>
        </w:tc>
        <w:tc>
          <w:tcPr>
            <w:tcW w:w="1359" w:type="dxa"/>
            <w:gridSpan w:val="2"/>
            <w:vAlign w:val="center"/>
          </w:tcPr>
          <w:p w:rsidR="00E3050C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2646" w:type="dxa"/>
            <w:gridSpan w:val="3"/>
            <w:vAlign w:val="center"/>
          </w:tcPr>
          <w:p w:rsidR="00E3050C" w:rsidRDefault="00E3050C" w:rsidP="003D4A0A">
            <w:pPr>
              <w:rPr>
                <w:lang w:val="ky-KG"/>
              </w:rPr>
            </w:pPr>
            <w:r>
              <w:rPr>
                <w:lang w:val="ky-KG"/>
              </w:rPr>
              <w:t>МО классных руководителей</w:t>
            </w:r>
          </w:p>
          <w:p w:rsidR="00E3050C" w:rsidRDefault="00E3050C" w:rsidP="00E3050C">
            <w:pPr>
              <w:rPr>
                <w:lang w:val="ky-KG"/>
              </w:rPr>
            </w:pPr>
            <w:r>
              <w:rPr>
                <w:lang w:val="ky-KG"/>
              </w:rPr>
              <w:t xml:space="preserve">Педагогический совет </w:t>
            </w:r>
          </w:p>
        </w:tc>
        <w:tc>
          <w:tcPr>
            <w:tcW w:w="2882" w:type="dxa"/>
            <w:gridSpan w:val="2"/>
            <w:vAlign w:val="center"/>
          </w:tcPr>
          <w:p w:rsidR="00E3050C" w:rsidRDefault="00E3050C" w:rsidP="00C9562D">
            <w:pPr>
              <w:rPr>
                <w:lang w:val="ky-KG"/>
              </w:rPr>
            </w:pPr>
            <w:r>
              <w:rPr>
                <w:lang w:val="ky-KG"/>
              </w:rPr>
              <w:t>Завуч-организатор,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E3050C" w:rsidRPr="00E3050C" w:rsidRDefault="00E3050C" w:rsidP="00677A3E">
            <w:pPr>
              <w:rPr>
                <w:lang w:val="ky-KG"/>
              </w:rPr>
            </w:pPr>
            <w:r>
              <w:rPr>
                <w:lang w:val="ky-KG"/>
              </w:rPr>
              <w:t>Очистка и озеленение школьной территории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475757">
            <w:pPr>
              <w:jc w:val="center"/>
              <w:rPr>
                <w:lang w:val="ky-KG"/>
              </w:rPr>
            </w:pPr>
            <w:r>
              <w:t>78</w:t>
            </w:r>
          </w:p>
        </w:tc>
        <w:tc>
          <w:tcPr>
            <w:tcW w:w="3461" w:type="dxa"/>
            <w:vAlign w:val="center"/>
          </w:tcPr>
          <w:p w:rsidR="00E3050C" w:rsidRPr="005B1325" w:rsidRDefault="00E3050C" w:rsidP="00ED3648">
            <w:pPr>
              <w:rPr>
                <w:szCs w:val="28"/>
              </w:rPr>
            </w:pPr>
            <w:r w:rsidRPr="005B1325">
              <w:rPr>
                <w:szCs w:val="28"/>
              </w:rPr>
              <w:t xml:space="preserve">Итоги конкурсов по ДПИ, </w:t>
            </w:r>
            <w:proofErr w:type="gramStart"/>
            <w:r w:rsidRPr="005B1325">
              <w:rPr>
                <w:szCs w:val="28"/>
              </w:rPr>
              <w:t>ИЗО</w:t>
            </w:r>
            <w:proofErr w:type="gramEnd"/>
            <w:r w:rsidRPr="005B1325">
              <w:rPr>
                <w:szCs w:val="28"/>
              </w:rPr>
              <w:t xml:space="preserve">  и «</w:t>
            </w:r>
            <w:proofErr w:type="gramStart"/>
            <w:r w:rsidRPr="005B1325">
              <w:rPr>
                <w:szCs w:val="28"/>
              </w:rPr>
              <w:t>Интеллектуалы</w:t>
            </w:r>
            <w:proofErr w:type="gramEnd"/>
            <w:r w:rsidRPr="005B1325">
              <w:rPr>
                <w:szCs w:val="28"/>
              </w:rPr>
              <w:t xml:space="preserve"> 21 века»</w:t>
            </w:r>
          </w:p>
        </w:tc>
        <w:tc>
          <w:tcPr>
            <w:tcW w:w="1359" w:type="dxa"/>
            <w:gridSpan w:val="2"/>
            <w:vAlign w:val="center"/>
          </w:tcPr>
          <w:p w:rsidR="00E3050C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Апрель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5B1325" w:rsidRDefault="00E3050C" w:rsidP="0095743B">
            <w:pPr>
              <w:rPr>
                <w:lang w:val="ky-KG"/>
              </w:rPr>
            </w:pPr>
            <w:r w:rsidRPr="005B1325">
              <w:rPr>
                <w:szCs w:val="28"/>
                <w:lang w:val="ky-KG"/>
              </w:rPr>
              <w:t>З</w:t>
            </w:r>
            <w:proofErr w:type="spellStart"/>
            <w:r w:rsidRPr="005B1325">
              <w:rPr>
                <w:szCs w:val="28"/>
              </w:rPr>
              <w:t>авуч</w:t>
            </w:r>
            <w:proofErr w:type="spellEnd"/>
            <w:r w:rsidRPr="005B1325">
              <w:rPr>
                <w:szCs w:val="28"/>
              </w:rPr>
              <w:t>-организатор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>Занимаются призовые места в конкурсах</w:t>
            </w:r>
          </w:p>
        </w:tc>
      </w:tr>
      <w:tr w:rsidR="00E3050C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E3050C" w:rsidRPr="00AB1F9B" w:rsidRDefault="00E3050C" w:rsidP="0089373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3461" w:type="dxa"/>
            <w:vAlign w:val="center"/>
          </w:tcPr>
          <w:p w:rsidR="00E3050C" w:rsidRPr="005B1325" w:rsidRDefault="00E3050C" w:rsidP="00C647F2">
            <w:r w:rsidRPr="005B1325">
              <w:rPr>
                <w:szCs w:val="28"/>
              </w:rPr>
              <w:t>Анализ работы с детьми склонными к «группе риска» и «группы риска»</w:t>
            </w:r>
          </w:p>
        </w:tc>
        <w:tc>
          <w:tcPr>
            <w:tcW w:w="1359" w:type="dxa"/>
            <w:gridSpan w:val="2"/>
            <w:vAlign w:val="center"/>
          </w:tcPr>
          <w:p w:rsidR="00E3050C" w:rsidRPr="00ED3648" w:rsidRDefault="00E3050C" w:rsidP="00C647F2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E3050C" w:rsidRPr="006F1349" w:rsidRDefault="00E3050C" w:rsidP="00C647F2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882" w:type="dxa"/>
            <w:gridSpan w:val="2"/>
            <w:vAlign w:val="center"/>
          </w:tcPr>
          <w:p w:rsidR="00E3050C" w:rsidRPr="005B1325" w:rsidRDefault="00E3050C" w:rsidP="00C647F2">
            <w:pPr>
              <w:rPr>
                <w:lang w:val="ky-KG"/>
              </w:rPr>
            </w:pPr>
            <w:r w:rsidRPr="005B1325">
              <w:rPr>
                <w:szCs w:val="28"/>
              </w:rPr>
              <w:t xml:space="preserve">завуч-организатор,  </w:t>
            </w:r>
            <w:proofErr w:type="spellStart"/>
            <w:proofErr w:type="gramStart"/>
            <w:r w:rsidRPr="005B1325">
              <w:rPr>
                <w:szCs w:val="28"/>
              </w:rPr>
              <w:t>соц</w:t>
            </w:r>
            <w:proofErr w:type="spellEnd"/>
            <w:proofErr w:type="gramEnd"/>
            <w:r w:rsidRPr="005B1325">
              <w:rPr>
                <w:szCs w:val="28"/>
              </w:rPr>
              <w:t xml:space="preserve"> педагог</w:t>
            </w:r>
          </w:p>
        </w:tc>
        <w:tc>
          <w:tcPr>
            <w:tcW w:w="5339" w:type="dxa"/>
            <w:gridSpan w:val="3"/>
            <w:vAlign w:val="center"/>
          </w:tcPr>
          <w:p w:rsidR="00E3050C" w:rsidRDefault="00E3050C" w:rsidP="00677A3E">
            <w:r>
              <w:t>Анализируются проведенные мероприятия, корректируются планы работы</w:t>
            </w:r>
          </w:p>
        </w:tc>
      </w:tr>
      <w:tr w:rsidR="002B61D5" w:rsidTr="00BE2670">
        <w:trPr>
          <w:gridAfter w:val="2"/>
          <w:wAfter w:w="2326" w:type="dxa"/>
        </w:trPr>
        <w:tc>
          <w:tcPr>
            <w:tcW w:w="556" w:type="dxa"/>
            <w:vAlign w:val="center"/>
          </w:tcPr>
          <w:p w:rsidR="002B61D5" w:rsidRPr="00AB1F9B" w:rsidRDefault="002B61D5" w:rsidP="00B021E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3461" w:type="dxa"/>
            <w:vAlign w:val="center"/>
          </w:tcPr>
          <w:p w:rsidR="002B61D5" w:rsidRPr="00E3050C" w:rsidRDefault="002B61D5" w:rsidP="00C647F2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Месячник ко Дню защиты детей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ED3648" w:rsidRDefault="002B61D5" w:rsidP="009D138E">
            <w:pPr>
              <w:rPr>
                <w:lang w:val="ky-KG"/>
              </w:rPr>
            </w:pPr>
            <w:r>
              <w:rPr>
                <w:lang w:val="ky-KG"/>
              </w:rPr>
              <w:t xml:space="preserve">Май </w:t>
            </w:r>
          </w:p>
        </w:tc>
        <w:tc>
          <w:tcPr>
            <w:tcW w:w="2646" w:type="dxa"/>
            <w:gridSpan w:val="3"/>
            <w:vAlign w:val="center"/>
          </w:tcPr>
          <w:p w:rsidR="002B61D5" w:rsidRDefault="002B61D5" w:rsidP="00E21185">
            <w:pPr>
              <w:rPr>
                <w:lang w:val="ky-KG"/>
              </w:rPr>
            </w:pPr>
            <w:r>
              <w:rPr>
                <w:lang w:val="ky-KG"/>
              </w:rPr>
              <w:t>МО классных руководителей</w:t>
            </w:r>
          </w:p>
          <w:p w:rsidR="002B61D5" w:rsidRDefault="002B61D5" w:rsidP="00E21185">
            <w:pPr>
              <w:rPr>
                <w:lang w:val="ky-KG"/>
              </w:rPr>
            </w:pPr>
            <w:r>
              <w:rPr>
                <w:lang w:val="ky-KG"/>
              </w:rPr>
              <w:t xml:space="preserve">Педагогический совет </w:t>
            </w:r>
          </w:p>
        </w:tc>
        <w:tc>
          <w:tcPr>
            <w:tcW w:w="2882" w:type="dxa"/>
            <w:gridSpan w:val="2"/>
            <w:vAlign w:val="center"/>
          </w:tcPr>
          <w:p w:rsidR="002B61D5" w:rsidRDefault="002B61D5" w:rsidP="000A44ED">
            <w:pPr>
              <w:rPr>
                <w:lang w:val="ky-KG"/>
              </w:rPr>
            </w:pPr>
            <w:r>
              <w:rPr>
                <w:lang w:val="ky-KG"/>
              </w:rPr>
              <w:t>Завуч-организатор,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2B61D5" w:rsidRPr="002B61D5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Учащиеся узнают о Дне защиты детей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16262" w:type="dxa"/>
            <w:gridSpan w:val="13"/>
            <w:vAlign w:val="center"/>
          </w:tcPr>
          <w:p w:rsidR="002B61D5" w:rsidRPr="004822BA" w:rsidRDefault="002B61D5" w:rsidP="00ED3648">
            <w:pPr>
              <w:jc w:val="center"/>
              <w:rPr>
                <w:b/>
                <w:i/>
                <w:color w:val="00B050"/>
                <w:lang w:val="ky-KG"/>
              </w:rPr>
            </w:pPr>
            <w:r>
              <w:rPr>
                <w:b/>
                <w:i/>
                <w:color w:val="00B050"/>
                <w:lang w:val="ky-KG"/>
              </w:rPr>
              <w:t>Задача 3: Улучшить материально-техническую базу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D712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4822BA" w:rsidRDefault="002B61D5" w:rsidP="00ED3648">
            <w:pPr>
              <w:tabs>
                <w:tab w:val="left" w:pos="1080"/>
              </w:tabs>
              <w:rPr>
                <w:szCs w:val="28"/>
                <w:lang w:val="ky-KG"/>
              </w:rPr>
            </w:pPr>
            <w:r w:rsidRPr="004822BA">
              <w:rPr>
                <w:szCs w:val="28"/>
              </w:rPr>
              <w:t>Санитарно - гигиенический режим и тех</w:t>
            </w:r>
            <w:r>
              <w:rPr>
                <w:szCs w:val="28"/>
              </w:rPr>
              <w:t>ника безопасности труда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CF5189" w:rsidRDefault="002B61D5" w:rsidP="00677A3E">
            <w:pPr>
              <w:rPr>
                <w:lang w:val="ky-KG"/>
              </w:rPr>
            </w:pPr>
            <w:r>
              <w:t>Сентябрь</w:t>
            </w:r>
            <w:r>
              <w:rPr>
                <w:lang w:val="ky-KG"/>
              </w:rPr>
              <w:t xml:space="preserve">, Декабрь 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4822BA" w:rsidRDefault="002B61D5" w:rsidP="004822BA">
            <w:pPr>
              <w:rPr>
                <w:lang w:val="ky-KG"/>
              </w:rPr>
            </w:pPr>
            <w:r>
              <w:t xml:space="preserve">Завхоз, </w:t>
            </w:r>
            <w:r>
              <w:rPr>
                <w:lang w:val="ky-KG"/>
              </w:rPr>
              <w:t>председатель ПК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>- Выявление состояния здания школы.</w:t>
            </w:r>
          </w:p>
          <w:p w:rsidR="002B61D5" w:rsidRPr="00F9140E" w:rsidRDefault="002B61D5" w:rsidP="00677A3E">
            <w:r>
              <w:t>- Анализ состояния учебно-методических пособий и ТСО.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D712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5B1325" w:rsidRDefault="002B61D5" w:rsidP="00ED3648">
            <w:r w:rsidRPr="005B1325">
              <w:rPr>
                <w:szCs w:val="28"/>
              </w:rPr>
              <w:t>Состояние школьной мебели на конец учебного года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5B1325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5B1325" w:rsidRDefault="002B61D5" w:rsidP="0095743B">
            <w:pPr>
              <w:rPr>
                <w:lang w:val="ky-KG"/>
              </w:rPr>
            </w:pPr>
            <w:r>
              <w:rPr>
                <w:lang w:val="ky-KG"/>
              </w:rPr>
              <w:t>Завхоз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1F0F22">
            <w:r>
              <w:t>Выявление состояния оборудования, мебели. Устранение неполадок</w:t>
            </w:r>
          </w:p>
          <w:p w:rsidR="002B61D5" w:rsidRPr="00F9140E" w:rsidRDefault="002B61D5" w:rsidP="00677A3E"/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677A3E">
            <w:pPr>
              <w:jc w:val="center"/>
              <w:rPr>
                <w:lang w:val="ky-KG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2B61D5" w:rsidRPr="00F9140E" w:rsidRDefault="002B61D5" w:rsidP="00ED3648">
            <w:r>
              <w:t>Участвовать в написании проектов.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677A3E">
            <w:r>
              <w:t>В течение года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F9140E" w:rsidRDefault="002B61D5" w:rsidP="00677A3E">
            <w:r>
              <w:t>МС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 xml:space="preserve"> Написанные и защищенные проекты.</w:t>
            </w:r>
          </w:p>
          <w:p w:rsidR="002B61D5" w:rsidRDefault="002B61D5" w:rsidP="00677A3E">
            <w:r>
              <w:t xml:space="preserve">- Закупка оборудования, мебели или методической </w:t>
            </w:r>
            <w:r>
              <w:lastRenderedPageBreak/>
              <w:t xml:space="preserve">литературы, </w:t>
            </w:r>
            <w:proofErr w:type="gramStart"/>
            <w:r>
              <w:t>указанных</w:t>
            </w:r>
            <w:proofErr w:type="gramEnd"/>
            <w:r>
              <w:t xml:space="preserve"> в проекте.</w:t>
            </w:r>
          </w:p>
          <w:p w:rsidR="002B61D5" w:rsidRDefault="002B61D5" w:rsidP="00677A3E">
            <w:r>
              <w:t>- Улучшение атмосферы  школы.</w:t>
            </w:r>
          </w:p>
          <w:p w:rsidR="002B61D5" w:rsidRPr="00F9140E" w:rsidRDefault="002B61D5" w:rsidP="00677A3E">
            <w:r>
              <w:t>- Желание учеников учиться в красивой и теплой школе.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1F0F22">
            <w:pPr>
              <w:jc w:val="center"/>
              <w:rPr>
                <w:lang w:val="ky-KG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2B61D5" w:rsidRPr="00F9140E" w:rsidRDefault="002B61D5" w:rsidP="00ED3648">
            <w:r>
              <w:t>Провести мониторинг деятельности школы по улучшению материально-технической базы.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677A3E">
            <w:r>
              <w:t xml:space="preserve">Май 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F9140E" w:rsidRDefault="002B61D5" w:rsidP="00677A3E">
            <w:r>
              <w:t>Администрация школы, завхоз, представители сельской управы.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>- Анализ деятельности школы по улучшению материально-технической базы.</w:t>
            </w:r>
          </w:p>
          <w:p w:rsidR="002B61D5" w:rsidRDefault="002B61D5" w:rsidP="00677A3E">
            <w:r>
              <w:t>- Выявление сильных и слабых сторон данной деятельности.</w:t>
            </w:r>
          </w:p>
          <w:p w:rsidR="002B61D5" w:rsidRPr="00F9140E" w:rsidRDefault="002B61D5" w:rsidP="00677A3E">
            <w:r>
              <w:t>- Планирование проектной деятельности на следующий год.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615A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256A57" w:rsidRDefault="002B61D5" w:rsidP="00ED3648">
            <w:r w:rsidRPr="00256A57">
              <w:rPr>
                <w:szCs w:val="28"/>
              </w:rPr>
              <w:t>Подготовка школы к ремонту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95743B">
            <w:r>
              <w:t xml:space="preserve">Май 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95743B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256A57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Завхоз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>Проводится текущий косметический ремонт зданий и классных кабинетов, мебели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16262" w:type="dxa"/>
            <w:gridSpan w:val="13"/>
            <w:vAlign w:val="center"/>
          </w:tcPr>
          <w:p w:rsidR="002B61D5" w:rsidRPr="00424793" w:rsidRDefault="002B61D5" w:rsidP="00ED3648">
            <w:pPr>
              <w:jc w:val="center"/>
              <w:rPr>
                <w:b/>
                <w:i/>
                <w:color w:val="00B050"/>
                <w:lang w:val="ky-KG"/>
              </w:rPr>
            </w:pPr>
            <w:r w:rsidRPr="00503C29">
              <w:rPr>
                <w:b/>
                <w:i/>
                <w:color w:val="00B050"/>
              </w:rPr>
              <w:t>Задача №</w:t>
            </w:r>
            <w:r>
              <w:rPr>
                <w:b/>
                <w:i/>
                <w:color w:val="00B050"/>
                <w:lang w:val="ky-KG"/>
              </w:rPr>
              <w:t>4</w:t>
            </w:r>
            <w:r w:rsidRPr="00503C29">
              <w:rPr>
                <w:b/>
                <w:i/>
                <w:color w:val="00B050"/>
              </w:rPr>
              <w:t>: Вовлечь 60% родителей в школьную жизнь (Школа родителей).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424793" w:rsidRDefault="002B61D5" w:rsidP="0044627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F9140E" w:rsidRDefault="002B61D5" w:rsidP="00ED3648">
            <w:r>
              <w:t>Проводить родительские  собрания «</w:t>
            </w:r>
            <w:r w:rsidRPr="005827B3">
              <w:rPr>
                <w:color w:val="000000"/>
                <w:spacing w:val="-1"/>
                <w:sz w:val="24"/>
                <w:szCs w:val="24"/>
              </w:rPr>
              <w:t>Успех ребенка в школе</w:t>
            </w:r>
            <w:r>
              <w:t>», «Наши результаты», «</w:t>
            </w:r>
            <w:r w:rsidRPr="00964B6C">
              <w:rPr>
                <w:color w:val="000000"/>
                <w:spacing w:val="-1"/>
                <w:sz w:val="24"/>
                <w:szCs w:val="24"/>
              </w:rPr>
              <w:t>Воспитание трудолюбия в семье и школе</w:t>
            </w:r>
            <w:r>
              <w:t>» и «Итоги года».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677A3E">
            <w:r>
              <w:t>Сентябрь, январь, март, май</w:t>
            </w:r>
          </w:p>
        </w:tc>
        <w:tc>
          <w:tcPr>
            <w:tcW w:w="2552" w:type="dxa"/>
            <w:vAlign w:val="center"/>
          </w:tcPr>
          <w:p w:rsidR="002B61D5" w:rsidRPr="00F9140E" w:rsidRDefault="002B61D5" w:rsidP="00677A3E">
            <w:r>
              <w:t>МО классных руководителей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F9140E" w:rsidRDefault="002B61D5" w:rsidP="00677A3E">
            <w:r>
              <w:t>Администрация, классные руководители, родительский комитет.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>- Родители и общественность информированы о деятельности школы.</w:t>
            </w:r>
          </w:p>
          <w:p w:rsidR="002B61D5" w:rsidRDefault="002B61D5" w:rsidP="00677A3E">
            <w:r>
              <w:t>- Родители содействуют ее реализации.</w:t>
            </w:r>
          </w:p>
          <w:p w:rsidR="002B61D5" w:rsidRDefault="002B61D5" w:rsidP="00677A3E">
            <w:r>
              <w:t>- Посещение родителями собраний – не менее 35%.</w:t>
            </w:r>
          </w:p>
          <w:p w:rsidR="002B61D5" w:rsidRDefault="002B61D5" w:rsidP="00677A3E">
            <w:r>
              <w:t>- В протоколах записаны решения, принятые родителями.</w:t>
            </w:r>
          </w:p>
          <w:p w:rsidR="002B61D5" w:rsidRPr="00F9140E" w:rsidRDefault="002B61D5" w:rsidP="00677A3E">
            <w:r>
              <w:t>- Разработаны новые формы сотрудничества.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424793" w:rsidRDefault="002B61D5" w:rsidP="005C3F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F9140E" w:rsidRDefault="002B61D5" w:rsidP="00677A3E">
            <w:r>
              <w:t xml:space="preserve">Проводить заседания родительского  комитета и оказывать помощь школе в разработке </w:t>
            </w:r>
            <w:proofErr w:type="spellStart"/>
            <w:r>
              <w:t>ПУОиВ</w:t>
            </w:r>
            <w:proofErr w:type="spellEnd"/>
            <w:r>
              <w:t>.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677A3E">
            <w:r>
              <w:t>Сентябрь, декабрь, март, май</w:t>
            </w:r>
          </w:p>
        </w:tc>
        <w:tc>
          <w:tcPr>
            <w:tcW w:w="2552" w:type="dxa"/>
            <w:vAlign w:val="center"/>
          </w:tcPr>
          <w:p w:rsidR="002B61D5" w:rsidRPr="006F1349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Совещание при директоре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F9140E" w:rsidRDefault="002B61D5" w:rsidP="00677A3E">
            <w:r>
              <w:t>Администрация, глава родительского совета.</w:t>
            </w:r>
          </w:p>
        </w:tc>
        <w:tc>
          <w:tcPr>
            <w:tcW w:w="5339" w:type="dxa"/>
            <w:gridSpan w:val="3"/>
            <w:vAlign w:val="center"/>
          </w:tcPr>
          <w:p w:rsidR="002B61D5" w:rsidRDefault="002B61D5" w:rsidP="00677A3E">
            <w:r>
              <w:t>- Родительский совет участвует в планировании и реализации ПУО.</w:t>
            </w:r>
          </w:p>
          <w:p w:rsidR="002B61D5" w:rsidRDefault="002B61D5" w:rsidP="00677A3E">
            <w:r>
              <w:t>- Родительский  совет активно участвует  в проектной  деятельности школы.</w:t>
            </w:r>
          </w:p>
          <w:p w:rsidR="002B61D5" w:rsidRPr="00F9140E" w:rsidRDefault="002B61D5" w:rsidP="00677A3E">
            <w:r>
              <w:t>- Родительский  совет помогает наладить контакт «школа-родитель».</w:t>
            </w:r>
          </w:p>
          <w:p w:rsidR="002B61D5" w:rsidRDefault="002B61D5" w:rsidP="00677A3E">
            <w:r>
              <w:t>- Участие родителей в школьной жизни составляет 30-40%.</w:t>
            </w:r>
          </w:p>
          <w:p w:rsidR="002B61D5" w:rsidRDefault="002B61D5" w:rsidP="00677A3E">
            <w:r>
              <w:t xml:space="preserve">- Долевое участие в проектах от сообщества </w:t>
            </w:r>
            <w:proofErr w:type="gramStart"/>
            <w:r>
              <w:t>увеличена</w:t>
            </w:r>
            <w:proofErr w:type="gramEnd"/>
            <w:r>
              <w:t xml:space="preserve"> на 15%.</w:t>
            </w:r>
          </w:p>
          <w:p w:rsidR="002B61D5" w:rsidRPr="00F9140E" w:rsidRDefault="002B61D5" w:rsidP="00677A3E">
            <w:r>
              <w:t>- Добровольные финансовые вклады в фонд школы.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AB1F9B" w:rsidRDefault="002B61D5" w:rsidP="001F0F2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9E6E28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Работа программы “Университет родителей”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9E6E28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Сентябрь-май</w:t>
            </w:r>
          </w:p>
        </w:tc>
        <w:tc>
          <w:tcPr>
            <w:tcW w:w="2552" w:type="dxa"/>
            <w:vAlign w:val="center"/>
          </w:tcPr>
          <w:p w:rsidR="002B61D5" w:rsidRPr="009E6E28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Педагогический совет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9E6E28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Администрация, классные руководители</w:t>
            </w:r>
          </w:p>
        </w:tc>
        <w:tc>
          <w:tcPr>
            <w:tcW w:w="5339" w:type="dxa"/>
            <w:gridSpan w:val="3"/>
            <w:vAlign w:val="center"/>
          </w:tcPr>
          <w:p w:rsidR="002B61D5" w:rsidRPr="00EC2C90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Постоянная связь с родителями</w:t>
            </w:r>
          </w:p>
          <w:p w:rsidR="002B61D5" w:rsidRPr="00EC2C90" w:rsidRDefault="002B61D5" w:rsidP="00677A3E">
            <w:pPr>
              <w:rPr>
                <w:lang w:val="ky-KG"/>
              </w:rPr>
            </w:pPr>
            <w:r>
              <w:rPr>
                <w:lang w:val="ky-KG"/>
              </w:rPr>
              <w:t>Достижение целей программы</w:t>
            </w:r>
          </w:p>
        </w:tc>
      </w:tr>
      <w:tr w:rsidR="002B61D5" w:rsidTr="00BE2670">
        <w:trPr>
          <w:gridAfter w:val="1"/>
          <w:wAfter w:w="2307" w:type="dxa"/>
        </w:trPr>
        <w:tc>
          <w:tcPr>
            <w:tcW w:w="556" w:type="dxa"/>
            <w:vAlign w:val="center"/>
          </w:tcPr>
          <w:p w:rsidR="002B61D5" w:rsidRPr="00424793" w:rsidRDefault="002B61D5" w:rsidP="00677A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3480" w:type="dxa"/>
            <w:gridSpan w:val="2"/>
            <w:vAlign w:val="center"/>
          </w:tcPr>
          <w:p w:rsidR="002B61D5" w:rsidRPr="001F6BB0" w:rsidRDefault="002B61D5" w:rsidP="00677A3E">
            <w:r w:rsidRPr="001F6BB0">
              <w:t xml:space="preserve">Проводить индивидуальные встречи с родителями и </w:t>
            </w:r>
          </w:p>
          <w:p w:rsidR="002B61D5" w:rsidRPr="001F6BB0" w:rsidRDefault="002B61D5" w:rsidP="00677A3E">
            <w:r w:rsidRPr="001F6BB0">
              <w:t>проводить классные родительские собрания. В четверть раз проводить классные часы с родителями по темам:</w:t>
            </w:r>
          </w:p>
          <w:p w:rsidR="002B61D5" w:rsidRPr="001F6BB0" w:rsidRDefault="002B61D5" w:rsidP="00677A3E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ind w:left="0" w:hanging="23"/>
            </w:pPr>
            <w:r w:rsidRPr="001F6BB0">
              <w:t xml:space="preserve">Как вы помогаете своим детям </w:t>
            </w:r>
            <w:bookmarkStart w:id="0" w:name="_GoBack"/>
            <w:bookmarkEnd w:id="0"/>
            <w:r w:rsidRPr="001F6BB0">
              <w:lastRenderedPageBreak/>
              <w:t>в выполнении домашнего задания</w:t>
            </w:r>
          </w:p>
          <w:p w:rsidR="002B61D5" w:rsidRPr="001F6BB0" w:rsidRDefault="002B61D5" w:rsidP="00677A3E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ind w:left="53" w:hanging="76"/>
            </w:pPr>
            <w:r w:rsidRPr="001F6BB0">
              <w:t>Анкетирование по различным темам</w:t>
            </w:r>
          </w:p>
          <w:p w:rsidR="002B61D5" w:rsidRPr="001F6BB0" w:rsidRDefault="002B61D5" w:rsidP="00677A3E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ind w:left="53" w:hanging="76"/>
            </w:pPr>
            <w:r w:rsidRPr="001F6BB0">
              <w:t>Взаимосвязь школы и семьи</w:t>
            </w:r>
          </w:p>
          <w:p w:rsidR="002B61D5" w:rsidRPr="001F6BB0" w:rsidRDefault="002B61D5" w:rsidP="00677A3E">
            <w:pPr>
              <w:pStyle w:val="a4"/>
              <w:numPr>
                <w:ilvl w:val="0"/>
                <w:numId w:val="1"/>
              </w:numPr>
              <w:tabs>
                <w:tab w:val="left" w:pos="337"/>
              </w:tabs>
              <w:ind w:left="53" w:hanging="76"/>
            </w:pPr>
            <w:r w:rsidRPr="001F6BB0">
              <w:t>Трудности в воспитании детей</w:t>
            </w:r>
          </w:p>
        </w:tc>
        <w:tc>
          <w:tcPr>
            <w:tcW w:w="1359" w:type="dxa"/>
            <w:gridSpan w:val="2"/>
            <w:vAlign w:val="center"/>
          </w:tcPr>
          <w:p w:rsidR="002B61D5" w:rsidRPr="00F9140E" w:rsidRDefault="002B61D5" w:rsidP="00677A3E">
            <w:r>
              <w:lastRenderedPageBreak/>
              <w:t>По плану классных руководителей</w:t>
            </w:r>
          </w:p>
        </w:tc>
        <w:tc>
          <w:tcPr>
            <w:tcW w:w="2552" w:type="dxa"/>
            <w:vAlign w:val="center"/>
          </w:tcPr>
          <w:p w:rsidR="002B61D5" w:rsidRPr="00F9140E" w:rsidRDefault="002B61D5" w:rsidP="00677A3E">
            <w:r>
              <w:t>МО классных руководителей.</w:t>
            </w:r>
          </w:p>
        </w:tc>
        <w:tc>
          <w:tcPr>
            <w:tcW w:w="2976" w:type="dxa"/>
            <w:gridSpan w:val="4"/>
            <w:vAlign w:val="center"/>
          </w:tcPr>
          <w:p w:rsidR="002B61D5" w:rsidRPr="00F9140E" w:rsidRDefault="002B61D5" w:rsidP="00677A3E">
            <w:r>
              <w:t>Классные руководители, члены родительского комитета класса.</w:t>
            </w:r>
          </w:p>
        </w:tc>
        <w:tc>
          <w:tcPr>
            <w:tcW w:w="5339" w:type="dxa"/>
            <w:gridSpan w:val="3"/>
            <w:vAlign w:val="center"/>
          </w:tcPr>
          <w:p w:rsidR="002B61D5" w:rsidRPr="00F9140E" w:rsidRDefault="002B61D5" w:rsidP="00677A3E">
            <w:r>
              <w:t>Отчеты о работе в классе.</w:t>
            </w:r>
          </w:p>
          <w:p w:rsidR="002B61D5" w:rsidRDefault="002B61D5" w:rsidP="00677A3E">
            <w:r>
              <w:t>- Родители понимают проблемы школы и класса.</w:t>
            </w:r>
          </w:p>
          <w:p w:rsidR="002B61D5" w:rsidRPr="00F9140E" w:rsidRDefault="002B61D5" w:rsidP="00677A3E">
            <w:r>
              <w:t>-Родители помогают детям в обучении и правильном оформлении документации.</w:t>
            </w:r>
          </w:p>
          <w:p w:rsidR="002B61D5" w:rsidRDefault="002B61D5" w:rsidP="00677A3E">
            <w:r>
              <w:t>- В журнале классного руководителя даются отчеты о родительских собраниях и индивидуальных беседах.</w:t>
            </w:r>
          </w:p>
          <w:p w:rsidR="002B61D5" w:rsidRPr="00F9140E" w:rsidRDefault="002B61D5" w:rsidP="00677A3E">
            <w:r>
              <w:t xml:space="preserve">- </w:t>
            </w:r>
            <w:proofErr w:type="gramStart"/>
            <w:r>
              <w:t>Созданы</w:t>
            </w:r>
            <w:proofErr w:type="gramEnd"/>
            <w:r>
              <w:t xml:space="preserve"> индивидуальные портфолио каждого </w:t>
            </w:r>
            <w:r>
              <w:lastRenderedPageBreak/>
              <w:t>учащегося.</w:t>
            </w:r>
          </w:p>
        </w:tc>
      </w:tr>
    </w:tbl>
    <w:p w:rsidR="00695764" w:rsidRPr="00F9140E" w:rsidRDefault="00695764" w:rsidP="00695764">
      <w:pPr>
        <w:rPr>
          <w:sz w:val="36"/>
        </w:rPr>
      </w:pPr>
    </w:p>
    <w:p w:rsidR="00005250" w:rsidRDefault="00005250"/>
    <w:sectPr w:rsidR="00005250" w:rsidSect="0095743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7F"/>
    <w:multiLevelType w:val="hybridMultilevel"/>
    <w:tmpl w:val="B96E5582"/>
    <w:lvl w:ilvl="0" w:tplc="69EE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0724A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2571A0"/>
    <w:multiLevelType w:val="hybridMultilevel"/>
    <w:tmpl w:val="FEDE52D8"/>
    <w:lvl w:ilvl="0" w:tplc="D3E8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F7E20"/>
    <w:multiLevelType w:val="hybridMultilevel"/>
    <w:tmpl w:val="D848D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3D37"/>
    <w:multiLevelType w:val="hybridMultilevel"/>
    <w:tmpl w:val="0B8E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E281A"/>
    <w:multiLevelType w:val="hybridMultilevel"/>
    <w:tmpl w:val="22EE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60F2"/>
    <w:multiLevelType w:val="hybridMultilevel"/>
    <w:tmpl w:val="E82C9434"/>
    <w:lvl w:ilvl="0" w:tplc="D3E8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64"/>
    <w:rsid w:val="00005250"/>
    <w:rsid w:val="00097650"/>
    <w:rsid w:val="00136C60"/>
    <w:rsid w:val="00162216"/>
    <w:rsid w:val="001631DE"/>
    <w:rsid w:val="001920F1"/>
    <w:rsid w:val="001F0F22"/>
    <w:rsid w:val="002469AE"/>
    <w:rsid w:val="00256A57"/>
    <w:rsid w:val="002939DB"/>
    <w:rsid w:val="002B61D5"/>
    <w:rsid w:val="0034403E"/>
    <w:rsid w:val="00393E9C"/>
    <w:rsid w:val="003A682A"/>
    <w:rsid w:val="003A7E05"/>
    <w:rsid w:val="00402768"/>
    <w:rsid w:val="00424793"/>
    <w:rsid w:val="00433E04"/>
    <w:rsid w:val="00444AD1"/>
    <w:rsid w:val="004822BA"/>
    <w:rsid w:val="004A416A"/>
    <w:rsid w:val="00516CBA"/>
    <w:rsid w:val="00573215"/>
    <w:rsid w:val="00593FD9"/>
    <w:rsid w:val="005B1325"/>
    <w:rsid w:val="00677A3E"/>
    <w:rsid w:val="00695764"/>
    <w:rsid w:val="006B778C"/>
    <w:rsid w:val="006F1349"/>
    <w:rsid w:val="00711365"/>
    <w:rsid w:val="00751CFC"/>
    <w:rsid w:val="00770375"/>
    <w:rsid w:val="007E1A52"/>
    <w:rsid w:val="00807EE4"/>
    <w:rsid w:val="0095743B"/>
    <w:rsid w:val="0097163E"/>
    <w:rsid w:val="00972984"/>
    <w:rsid w:val="009E6E28"/>
    <w:rsid w:val="009F419B"/>
    <w:rsid w:val="009F5C3B"/>
    <w:rsid w:val="009F5C84"/>
    <w:rsid w:val="00A158E5"/>
    <w:rsid w:val="00A61AA3"/>
    <w:rsid w:val="00AB1F9B"/>
    <w:rsid w:val="00B069E3"/>
    <w:rsid w:val="00BE2670"/>
    <w:rsid w:val="00C14973"/>
    <w:rsid w:val="00C647F2"/>
    <w:rsid w:val="00CA3AA6"/>
    <w:rsid w:val="00CF5189"/>
    <w:rsid w:val="00D35150"/>
    <w:rsid w:val="00D3698A"/>
    <w:rsid w:val="00DF4AF6"/>
    <w:rsid w:val="00DF69FF"/>
    <w:rsid w:val="00E3050C"/>
    <w:rsid w:val="00E47C83"/>
    <w:rsid w:val="00EC2C90"/>
    <w:rsid w:val="00ED3648"/>
    <w:rsid w:val="00F41F71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64"/>
    <w:pPr>
      <w:ind w:left="720"/>
      <w:contextualSpacing/>
    </w:pPr>
  </w:style>
  <w:style w:type="character" w:styleId="a5">
    <w:name w:val="Emphasis"/>
    <w:basedOn w:val="a0"/>
    <w:uiPriority w:val="20"/>
    <w:qFormat/>
    <w:rsid w:val="00695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64"/>
    <w:pPr>
      <w:ind w:left="720"/>
      <w:contextualSpacing/>
    </w:pPr>
  </w:style>
  <w:style w:type="character" w:styleId="a5">
    <w:name w:val="Emphasis"/>
    <w:basedOn w:val="a0"/>
    <w:uiPriority w:val="20"/>
    <w:qFormat/>
    <w:rsid w:val="00695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2022-09-06T03:50:00Z</cp:lastPrinted>
  <dcterms:created xsi:type="dcterms:W3CDTF">2022-09-06T02:20:00Z</dcterms:created>
  <dcterms:modified xsi:type="dcterms:W3CDTF">2022-09-07T03:23:00Z</dcterms:modified>
</cp:coreProperties>
</file>